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D9A194" w14:textId="66B11E5B" w:rsidR="006772F0" w:rsidRPr="006772F0" w:rsidRDefault="006772F0" w:rsidP="004E6852">
      <w:pPr>
        <w:numPr>
          <w:ilvl w:val="0"/>
          <w:numId w:val="0"/>
        </w:numPr>
        <w:rPr>
          <w:sz w:val="72"/>
          <w:szCs w:val="72"/>
        </w:rPr>
      </w:pPr>
      <w:r w:rsidRPr="006772F0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3E678C7" wp14:editId="28662022">
                <wp:simplePos x="0" y="0"/>
                <wp:positionH relativeFrom="margin">
                  <wp:align>right</wp:align>
                </wp:positionH>
                <wp:positionV relativeFrom="paragraph">
                  <wp:posOffset>-86139</wp:posOffset>
                </wp:positionV>
                <wp:extent cx="2801869" cy="1404620"/>
                <wp:effectExtent l="0" t="0" r="0" b="12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8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2896" w14:textId="37583969" w:rsidR="006772F0" w:rsidRPr="006772F0" w:rsidRDefault="006772F0" w:rsidP="006772F0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6772F0">
                              <w:rPr>
                                <w:sz w:val="30"/>
                                <w:szCs w:val="30"/>
                              </w:rPr>
                              <w:t>Circle the answer you think is correct and get a score out of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3E67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4pt;margin-top:-6.8pt;width:220.6pt;height:110.6pt;z-index:-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" stroked="f">
                <v:textbox style="mso-fit-shape-to-text:t">
                  <w:txbxContent>
                    <w:p w14:paraId="47B02896" w14:textId="37583969" w:rsidR="006772F0" w:rsidRPr="006772F0" w:rsidRDefault="006772F0" w:rsidP="006772F0">
                      <w:pPr>
                        <w:numPr>
                          <w:ilvl w:val="0"/>
                          <w:numId w:val="0"/>
                        </w:numPr>
                        <w:rPr>
                          <w:sz w:val="30"/>
                          <w:szCs w:val="30"/>
                        </w:rPr>
                      </w:pPr>
                      <w:r w:rsidRPr="006772F0">
                        <w:rPr>
                          <w:sz w:val="30"/>
                          <w:szCs w:val="30"/>
                        </w:rPr>
                        <w:t xml:space="preserve">Circle the answer you think is correct and get a score out of </w:t>
                      </w:r>
                      <w:proofErr w:type="gramStart"/>
                      <w:r w:rsidRPr="006772F0">
                        <w:rPr>
                          <w:sz w:val="30"/>
                          <w:szCs w:val="30"/>
                        </w:rPr>
                        <w:t>10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72F0">
        <w:rPr>
          <w:sz w:val="72"/>
          <w:szCs w:val="72"/>
        </w:rPr>
        <w:t>Falls quiz</w:t>
      </w:r>
    </w:p>
    <w:p w14:paraId="6836D735" w14:textId="77777777" w:rsidR="006772F0" w:rsidRDefault="006772F0" w:rsidP="006772F0">
      <w:pPr>
        <w:numPr>
          <w:ilvl w:val="0"/>
          <w:numId w:val="0"/>
        </w:numPr>
        <w:ind w:left="720"/>
      </w:pPr>
    </w:p>
    <w:p w14:paraId="45A6BF02" w14:textId="3ABF2043" w:rsidR="009F6FAF" w:rsidRPr="006772F0" w:rsidRDefault="006772F0" w:rsidP="0088391E">
      <w:pPr>
        <w:ind w:left="709"/>
        <w:rPr>
          <w:sz w:val="30"/>
          <w:szCs w:val="30"/>
        </w:rPr>
      </w:pPr>
      <w:r w:rsidRPr="006772F0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38624" behindDoc="1" locked="0" layoutInCell="1" allowOverlap="1" wp14:anchorId="60869223" wp14:editId="5924C5B1">
                <wp:simplePos x="0" y="0"/>
                <wp:positionH relativeFrom="margin">
                  <wp:posOffset>7540487</wp:posOffset>
                </wp:positionH>
                <wp:positionV relativeFrom="paragraph">
                  <wp:posOffset>242819</wp:posOffset>
                </wp:positionV>
                <wp:extent cx="577794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94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9EA8C" w14:textId="180E5A7E" w:rsidR="006772F0" w:rsidRPr="006772F0" w:rsidRDefault="006772F0" w:rsidP="006772F0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sz w:val="56"/>
                                <w:szCs w:val="56"/>
                              </w:rPr>
                            </w:pPr>
                            <w:r w:rsidRPr="006772F0">
                              <w:rPr>
                                <w:sz w:val="56"/>
                                <w:szCs w:val="56"/>
                              </w:rPr>
                              <w:t>Falls quiz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869223" id="_x0000_s1027" type="#_x0000_t202" style="position:absolute;left:0;text-align:left;margin-left:593.75pt;margin-top:19.1pt;width:454.95pt;height:110.6pt;z-index:-251577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" stroked="f">
                <v:textbox style="mso-fit-shape-to-text:t">
                  <w:txbxContent>
                    <w:p w14:paraId="03B9EA8C" w14:textId="180E5A7E" w:rsidR="006772F0" w:rsidRPr="006772F0" w:rsidRDefault="006772F0" w:rsidP="006772F0">
                      <w:pPr>
                        <w:numPr>
                          <w:ilvl w:val="0"/>
                          <w:numId w:val="0"/>
                        </w:numPr>
                        <w:rPr>
                          <w:sz w:val="56"/>
                          <w:szCs w:val="56"/>
                        </w:rPr>
                      </w:pPr>
                      <w:r w:rsidRPr="006772F0">
                        <w:rPr>
                          <w:sz w:val="56"/>
                          <w:szCs w:val="56"/>
                        </w:rPr>
                        <w:t xml:space="preserve">Falls </w:t>
                      </w:r>
                      <w:proofErr w:type="gramStart"/>
                      <w:r w:rsidRPr="006772F0">
                        <w:rPr>
                          <w:sz w:val="56"/>
                          <w:szCs w:val="56"/>
                        </w:rPr>
                        <w:t>quiz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="00826F93" w:rsidRPr="006772F0">
        <w:rPr>
          <w:sz w:val="30"/>
          <w:szCs w:val="30"/>
        </w:rPr>
        <w:t xml:space="preserve">What proportion of </w:t>
      </w:r>
      <w:r w:rsidR="009F6FAF" w:rsidRPr="006772F0">
        <w:rPr>
          <w:sz w:val="30"/>
          <w:szCs w:val="30"/>
        </w:rPr>
        <w:t>people</w:t>
      </w:r>
      <w:r w:rsidR="00826F93" w:rsidRPr="006772F0">
        <w:rPr>
          <w:sz w:val="30"/>
          <w:szCs w:val="30"/>
        </w:rPr>
        <w:t xml:space="preserve"> aged 65 </w:t>
      </w:r>
      <w:r w:rsidR="009F6FAF" w:rsidRPr="006772F0">
        <w:rPr>
          <w:sz w:val="30"/>
          <w:szCs w:val="30"/>
        </w:rPr>
        <w:t>or older</w:t>
      </w:r>
      <w:r w:rsidR="00826F93" w:rsidRPr="006772F0">
        <w:rPr>
          <w:sz w:val="30"/>
          <w:szCs w:val="30"/>
        </w:rPr>
        <w:t xml:space="preserve"> </w:t>
      </w:r>
      <w:r w:rsidR="00826F93" w:rsidRPr="0002585E">
        <w:rPr>
          <w:sz w:val="30"/>
          <w:szCs w:val="30"/>
          <w:u w:val="single"/>
        </w:rPr>
        <w:t>fall</w:t>
      </w:r>
      <w:r w:rsidR="00826F93" w:rsidRPr="006772F0">
        <w:rPr>
          <w:sz w:val="30"/>
          <w:szCs w:val="30"/>
        </w:rPr>
        <w:t xml:space="preserve"> each year? </w:t>
      </w:r>
    </w:p>
    <w:p w14:paraId="2D8ADC36" w14:textId="65D51ED5" w:rsidR="009F6FAF" w:rsidRPr="006772F0" w:rsidRDefault="00FB55F2" w:rsidP="009F6FAF">
      <w:pPr>
        <w:numPr>
          <w:ilvl w:val="0"/>
          <w:numId w:val="0"/>
        </w:numPr>
        <w:ind w:left="720"/>
        <w:rPr>
          <w:sz w:val="30"/>
          <w:szCs w:val="30"/>
        </w:rPr>
      </w:pPr>
      <w:r w:rsidRPr="006772F0">
        <w:rPr>
          <w:noProof/>
          <w:sz w:val="30"/>
          <w:szCs w:val="30"/>
        </w:rPr>
        <w:drawing>
          <wp:anchor distT="0" distB="0" distL="114300" distR="114300" simplePos="0" relativeHeight="251494912" behindDoc="1" locked="0" layoutInCell="1" allowOverlap="1" wp14:anchorId="047277D9" wp14:editId="4EF15F6B">
            <wp:simplePos x="0" y="0"/>
            <wp:positionH relativeFrom="column">
              <wp:posOffset>3378019</wp:posOffset>
            </wp:positionH>
            <wp:positionV relativeFrom="paragraph">
              <wp:posOffset>13335</wp:posOffset>
            </wp:positionV>
            <wp:extent cx="1937657" cy="82611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57" cy="82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F0">
        <w:rPr>
          <w:noProof/>
          <w:sz w:val="30"/>
          <w:szCs w:val="30"/>
        </w:rPr>
        <w:drawing>
          <wp:anchor distT="0" distB="0" distL="114300" distR="114300" simplePos="0" relativeHeight="251487744" behindDoc="1" locked="0" layoutInCell="1" allowOverlap="1" wp14:anchorId="2BA1D58D" wp14:editId="6DED8E04">
            <wp:simplePos x="0" y="0"/>
            <wp:positionH relativeFrom="column">
              <wp:posOffset>1828800</wp:posOffset>
            </wp:positionH>
            <wp:positionV relativeFrom="paragraph">
              <wp:posOffset>162379</wp:posOffset>
            </wp:positionV>
            <wp:extent cx="471418" cy="425631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6" cy="42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2F0">
        <w:rPr>
          <w:noProof/>
          <w:sz w:val="30"/>
          <w:szCs w:val="30"/>
        </w:rPr>
        <w:drawing>
          <wp:anchor distT="0" distB="0" distL="114300" distR="114300" simplePos="0" relativeHeight="251476480" behindDoc="1" locked="0" layoutInCell="1" allowOverlap="1" wp14:anchorId="10B88B70" wp14:editId="2DE1E571">
            <wp:simplePos x="0" y="0"/>
            <wp:positionH relativeFrom="column">
              <wp:posOffset>563880</wp:posOffset>
            </wp:positionH>
            <wp:positionV relativeFrom="paragraph">
              <wp:posOffset>161690</wp:posOffset>
            </wp:positionV>
            <wp:extent cx="320644" cy="408539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5" cy="411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3E266" w14:textId="77777777" w:rsidR="009F6FAF" w:rsidRPr="006772F0" w:rsidRDefault="009F6FAF" w:rsidP="009F6FAF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5A53D82D" w14:textId="04EDFA04" w:rsidR="009F6FAF" w:rsidRPr="006772F0" w:rsidRDefault="009F6FAF" w:rsidP="009F6FAF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0F7899C9" w14:textId="16F88C94" w:rsidR="00826F93" w:rsidRPr="006772F0" w:rsidRDefault="00826F93" w:rsidP="009F6FAF">
      <w:pPr>
        <w:numPr>
          <w:ilvl w:val="0"/>
          <w:numId w:val="0"/>
        </w:numPr>
        <w:ind w:left="720"/>
        <w:rPr>
          <w:sz w:val="30"/>
          <w:szCs w:val="30"/>
        </w:rPr>
      </w:pPr>
      <w:r w:rsidRPr="006772F0">
        <w:rPr>
          <w:sz w:val="30"/>
          <w:szCs w:val="30"/>
        </w:rPr>
        <w:t>1 in 2</w:t>
      </w:r>
      <w:r w:rsidR="009F6FAF" w:rsidRPr="006772F0">
        <w:rPr>
          <w:sz w:val="30"/>
          <w:szCs w:val="30"/>
        </w:rPr>
        <w:tab/>
      </w:r>
      <w:r w:rsidR="009F6FAF" w:rsidRPr="006772F0">
        <w:rPr>
          <w:sz w:val="30"/>
          <w:szCs w:val="30"/>
        </w:rPr>
        <w:tab/>
      </w:r>
      <w:r w:rsidR="009F6FAF"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>1 in 3</w:t>
      </w:r>
      <w:r w:rsidR="009F6FAF" w:rsidRPr="006772F0">
        <w:rPr>
          <w:sz w:val="30"/>
          <w:szCs w:val="30"/>
        </w:rPr>
        <w:tab/>
      </w:r>
      <w:r w:rsidR="009F6FAF" w:rsidRPr="006772F0">
        <w:rPr>
          <w:sz w:val="30"/>
          <w:szCs w:val="30"/>
        </w:rPr>
        <w:tab/>
      </w:r>
      <w:r w:rsidR="008741AA" w:rsidRPr="006772F0">
        <w:rPr>
          <w:sz w:val="30"/>
          <w:szCs w:val="30"/>
        </w:rPr>
        <w:tab/>
      </w:r>
      <w:r w:rsidR="009F6FAF" w:rsidRPr="006772F0">
        <w:rPr>
          <w:sz w:val="30"/>
          <w:szCs w:val="30"/>
        </w:rPr>
        <w:tab/>
      </w:r>
      <w:r w:rsidR="009F6FAF"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>1 in 10</w:t>
      </w:r>
    </w:p>
    <w:p w14:paraId="28F0A5A3" w14:textId="453CD445" w:rsidR="009F6FAF" w:rsidRPr="006772F0" w:rsidRDefault="009F6FAF" w:rsidP="009F6FAF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59BA4BF0" w14:textId="3D20C089" w:rsidR="009F6FAF" w:rsidRPr="006772F0" w:rsidRDefault="009F6FAF" w:rsidP="009F6FAF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424B5A03" w14:textId="704648E7" w:rsidR="001F22A6" w:rsidRPr="006772F0" w:rsidRDefault="3FA0DAC4" w:rsidP="0088391E">
      <w:pPr>
        <w:ind w:left="709"/>
        <w:rPr>
          <w:sz w:val="30"/>
          <w:szCs w:val="30"/>
        </w:rPr>
      </w:pPr>
      <w:r w:rsidRPr="28B6CB0C">
        <w:rPr>
          <w:sz w:val="30"/>
          <w:szCs w:val="30"/>
        </w:rPr>
        <w:t xml:space="preserve"> </w:t>
      </w:r>
      <w:r w:rsidR="00826F93" w:rsidRPr="28B6CB0C">
        <w:rPr>
          <w:sz w:val="30"/>
          <w:szCs w:val="30"/>
        </w:rPr>
        <w:t xml:space="preserve">What percentage of falls are due to the </w:t>
      </w:r>
      <w:r w:rsidR="00826F93" w:rsidRPr="28B6CB0C">
        <w:rPr>
          <w:sz w:val="30"/>
          <w:szCs w:val="30"/>
          <w:u w:val="single"/>
        </w:rPr>
        <w:t>environment</w:t>
      </w:r>
      <w:r w:rsidR="00826F93" w:rsidRPr="28B6CB0C">
        <w:rPr>
          <w:sz w:val="30"/>
          <w:szCs w:val="30"/>
        </w:rPr>
        <w:t>?</w:t>
      </w:r>
      <w:r w:rsidR="00E97953" w:rsidRPr="28B6CB0C">
        <w:rPr>
          <w:sz w:val="30"/>
          <w:szCs w:val="30"/>
        </w:rPr>
        <w:t xml:space="preserve"> </w:t>
      </w:r>
    </w:p>
    <w:p w14:paraId="136A5947" w14:textId="093BD37F" w:rsidR="008741AA" w:rsidRPr="006772F0" w:rsidRDefault="00FB55F2" w:rsidP="00FB55F2">
      <w:pPr>
        <w:numPr>
          <w:ilvl w:val="0"/>
          <w:numId w:val="0"/>
        </w:numPr>
        <w:ind w:left="720"/>
        <w:rPr>
          <w:sz w:val="30"/>
          <w:szCs w:val="30"/>
        </w:rPr>
      </w:pPr>
      <w:r w:rsidRPr="006772F0">
        <w:rPr>
          <w:noProof/>
          <w:sz w:val="30"/>
          <w:szCs w:val="30"/>
        </w:rPr>
        <w:drawing>
          <wp:anchor distT="0" distB="0" distL="114300" distR="114300" simplePos="0" relativeHeight="251584000" behindDoc="1" locked="0" layoutInCell="1" allowOverlap="1" wp14:anchorId="26EFEC74" wp14:editId="01BFE323">
            <wp:simplePos x="0" y="0"/>
            <wp:positionH relativeFrom="column">
              <wp:posOffset>3439795</wp:posOffset>
            </wp:positionH>
            <wp:positionV relativeFrom="paragraph">
              <wp:posOffset>90805</wp:posOffset>
            </wp:positionV>
            <wp:extent cx="1789611" cy="536776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611" cy="536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F0">
        <w:rPr>
          <w:noProof/>
          <w:sz w:val="30"/>
          <w:szCs w:val="30"/>
        </w:rPr>
        <w:drawing>
          <wp:anchor distT="0" distB="0" distL="114300" distR="114300" simplePos="0" relativeHeight="251524608" behindDoc="1" locked="0" layoutInCell="1" allowOverlap="1" wp14:anchorId="7E191D15" wp14:editId="0DD8F9C1">
            <wp:simplePos x="0" y="0"/>
            <wp:positionH relativeFrom="column">
              <wp:posOffset>439782</wp:posOffset>
            </wp:positionH>
            <wp:positionV relativeFrom="paragraph">
              <wp:posOffset>179397</wp:posOffset>
            </wp:positionV>
            <wp:extent cx="420357" cy="405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7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F0">
        <w:rPr>
          <w:noProof/>
          <w:sz w:val="30"/>
          <w:szCs w:val="30"/>
        </w:rPr>
        <w:drawing>
          <wp:anchor distT="0" distB="0" distL="114300" distR="114300" simplePos="0" relativeHeight="251554304" behindDoc="1" locked="0" layoutInCell="1" allowOverlap="1" wp14:anchorId="33DA19DD" wp14:editId="6D666FB9">
            <wp:simplePos x="0" y="0"/>
            <wp:positionH relativeFrom="column">
              <wp:posOffset>1813832</wp:posOffset>
            </wp:positionH>
            <wp:positionV relativeFrom="paragraph">
              <wp:posOffset>156482</wp:posOffset>
            </wp:positionV>
            <wp:extent cx="452755" cy="428702"/>
            <wp:effectExtent l="0" t="0" r="444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28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09312" w14:textId="3BEF7DB5" w:rsidR="001F22A6" w:rsidRPr="006772F0" w:rsidRDefault="001F22A6" w:rsidP="001F22A6">
      <w:pPr>
        <w:numPr>
          <w:ilvl w:val="0"/>
          <w:numId w:val="0"/>
        </w:numPr>
        <w:tabs>
          <w:tab w:val="left" w:pos="875"/>
        </w:tabs>
        <w:ind w:left="720" w:hanging="360"/>
        <w:rPr>
          <w:sz w:val="30"/>
          <w:szCs w:val="30"/>
        </w:rPr>
      </w:pPr>
      <w:r w:rsidRPr="006772F0">
        <w:rPr>
          <w:sz w:val="30"/>
          <w:szCs w:val="30"/>
        </w:rPr>
        <w:tab/>
      </w:r>
    </w:p>
    <w:p w14:paraId="15964360" w14:textId="4862E622" w:rsidR="008741AA" w:rsidRPr="006772F0" w:rsidRDefault="008741AA" w:rsidP="008741AA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5337199C" w14:textId="4CF416D8" w:rsidR="001F22A6" w:rsidRPr="006772F0" w:rsidRDefault="001F22A6" w:rsidP="001F22A6">
      <w:pPr>
        <w:numPr>
          <w:ilvl w:val="0"/>
          <w:numId w:val="0"/>
        </w:numPr>
        <w:ind w:left="720"/>
        <w:rPr>
          <w:sz w:val="30"/>
          <w:szCs w:val="30"/>
        </w:rPr>
      </w:pPr>
      <w:r w:rsidRPr="006772F0">
        <w:rPr>
          <w:sz w:val="30"/>
          <w:szCs w:val="30"/>
        </w:rPr>
        <w:t>1 in 2</w:t>
      </w:r>
      <w:r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ab/>
        <w:t>1 in 3</w:t>
      </w:r>
      <w:r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ab/>
        <w:t>1 in 10</w:t>
      </w:r>
    </w:p>
    <w:p w14:paraId="5A395543" w14:textId="11A0AF71" w:rsidR="008741AA" w:rsidRPr="006772F0" w:rsidRDefault="008741AA" w:rsidP="008741AA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7FC06378" w14:textId="682691D9" w:rsidR="009778E1" w:rsidRPr="006772F0" w:rsidRDefault="009778E1" w:rsidP="008741AA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3921882F" w14:textId="4B5CD0B8" w:rsidR="00FB55F2" w:rsidRPr="006772F0" w:rsidRDefault="0E49DCBE" w:rsidP="0002585E">
      <w:pPr>
        <w:ind w:left="709"/>
        <w:rPr>
          <w:sz w:val="30"/>
          <w:szCs w:val="30"/>
        </w:rPr>
      </w:pPr>
      <w:r w:rsidRPr="28B6CB0C">
        <w:rPr>
          <w:sz w:val="30"/>
          <w:szCs w:val="30"/>
        </w:rPr>
        <w:t xml:space="preserve"> </w:t>
      </w:r>
      <w:r w:rsidR="00E97953" w:rsidRPr="28B6CB0C">
        <w:rPr>
          <w:sz w:val="30"/>
          <w:szCs w:val="30"/>
        </w:rPr>
        <w:t xml:space="preserve">Hearing aids are available </w:t>
      </w:r>
      <w:r w:rsidR="00E97953" w:rsidRPr="28B6CB0C">
        <w:rPr>
          <w:sz w:val="30"/>
          <w:szCs w:val="30"/>
          <w:u w:val="single"/>
        </w:rPr>
        <w:t>free</w:t>
      </w:r>
      <w:r w:rsidR="00E97953" w:rsidRPr="28B6CB0C">
        <w:rPr>
          <w:sz w:val="30"/>
          <w:szCs w:val="30"/>
        </w:rPr>
        <w:t xml:space="preserve"> on the NHS</w:t>
      </w:r>
      <w:r w:rsidR="00FB55F2" w:rsidRPr="28B6CB0C">
        <w:rPr>
          <w:sz w:val="30"/>
          <w:szCs w:val="30"/>
        </w:rPr>
        <w:t>?</w:t>
      </w:r>
    </w:p>
    <w:p w14:paraId="6DB68ABE" w14:textId="487AA9B0" w:rsidR="008741AA" w:rsidRPr="006772F0" w:rsidRDefault="00FB55F2" w:rsidP="008741AA">
      <w:pPr>
        <w:numPr>
          <w:ilvl w:val="0"/>
          <w:numId w:val="0"/>
        </w:numPr>
        <w:ind w:left="720" w:hanging="360"/>
        <w:rPr>
          <w:noProof/>
          <w:sz w:val="30"/>
          <w:szCs w:val="30"/>
        </w:rPr>
      </w:pPr>
      <w:r w:rsidRPr="006772F0">
        <w:rPr>
          <w:noProof/>
          <w:sz w:val="30"/>
          <w:szCs w:val="30"/>
        </w:rPr>
        <w:drawing>
          <wp:anchor distT="0" distB="0" distL="114300" distR="114300" simplePos="0" relativeHeight="251652608" behindDoc="1" locked="0" layoutInCell="1" allowOverlap="1" wp14:anchorId="26C32506" wp14:editId="5A9D76D3">
            <wp:simplePos x="0" y="0"/>
            <wp:positionH relativeFrom="column">
              <wp:posOffset>3817257</wp:posOffset>
            </wp:positionH>
            <wp:positionV relativeFrom="paragraph">
              <wp:posOffset>218803</wp:posOffset>
            </wp:positionV>
            <wp:extent cx="822839" cy="39297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41" cy="39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F0">
        <w:rPr>
          <w:noProof/>
          <w:sz w:val="30"/>
          <w:szCs w:val="30"/>
        </w:rPr>
        <w:drawing>
          <wp:anchor distT="0" distB="0" distL="114300" distR="114300" simplePos="0" relativeHeight="251638272" behindDoc="1" locked="0" layoutInCell="1" allowOverlap="1" wp14:anchorId="58C590E9" wp14:editId="48502EC9">
            <wp:simplePos x="0" y="0"/>
            <wp:positionH relativeFrom="column">
              <wp:posOffset>1756229</wp:posOffset>
            </wp:positionH>
            <wp:positionV relativeFrom="paragraph">
              <wp:posOffset>89387</wp:posOffset>
            </wp:positionV>
            <wp:extent cx="660400" cy="49907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34" cy="50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F0">
        <w:rPr>
          <w:noProof/>
          <w:sz w:val="30"/>
          <w:szCs w:val="30"/>
        </w:rPr>
        <w:drawing>
          <wp:anchor distT="0" distB="0" distL="114300" distR="114300" simplePos="0" relativeHeight="251614720" behindDoc="1" locked="0" layoutInCell="1" allowOverlap="1" wp14:anchorId="6F7A959B" wp14:editId="04664836">
            <wp:simplePos x="0" y="0"/>
            <wp:positionH relativeFrom="margin">
              <wp:posOffset>391887</wp:posOffset>
            </wp:positionH>
            <wp:positionV relativeFrom="paragraph">
              <wp:posOffset>143002</wp:posOffset>
            </wp:positionV>
            <wp:extent cx="791028" cy="476667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49" cy="47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EE04C" w14:textId="259152F0" w:rsidR="008741AA" w:rsidRPr="006772F0" w:rsidRDefault="008741AA" w:rsidP="00FB55F2">
      <w:pPr>
        <w:numPr>
          <w:ilvl w:val="0"/>
          <w:numId w:val="0"/>
        </w:numPr>
        <w:rPr>
          <w:sz w:val="30"/>
          <w:szCs w:val="30"/>
        </w:rPr>
      </w:pPr>
    </w:p>
    <w:p w14:paraId="27EFE711" w14:textId="2976E012" w:rsidR="008741AA" w:rsidRPr="006772F0" w:rsidRDefault="008741AA" w:rsidP="008741AA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270CA3EB" w14:textId="0940AB2B" w:rsidR="00687E2A" w:rsidRPr="006772F0" w:rsidRDefault="00687E2A" w:rsidP="0021685B">
      <w:pPr>
        <w:numPr>
          <w:ilvl w:val="0"/>
          <w:numId w:val="0"/>
        </w:numPr>
        <w:ind w:left="720"/>
        <w:rPr>
          <w:sz w:val="30"/>
          <w:szCs w:val="30"/>
        </w:rPr>
      </w:pPr>
      <w:r w:rsidRPr="006772F0">
        <w:rPr>
          <w:sz w:val="30"/>
          <w:szCs w:val="30"/>
        </w:rPr>
        <w:t>True</w:t>
      </w:r>
      <w:r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ab/>
        <w:t>False</w:t>
      </w:r>
      <w:r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ab/>
        <w:t>Up to a certain income threshold</w:t>
      </w:r>
    </w:p>
    <w:p w14:paraId="033FC084" w14:textId="36A2326F" w:rsidR="009F6FAF" w:rsidRPr="006772F0" w:rsidRDefault="009F6FAF" w:rsidP="009F6FAF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7990322C" w14:textId="7ADF34D9" w:rsidR="00FB55F2" w:rsidRPr="006772F0" w:rsidRDefault="00FB55F2" w:rsidP="00FB55F2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0E95E09B" w14:textId="5D0DD78F" w:rsidR="00FB55F2" w:rsidRPr="006772F0" w:rsidRDefault="283C94D1" w:rsidP="0088391E">
      <w:pPr>
        <w:ind w:left="709"/>
        <w:rPr>
          <w:sz w:val="30"/>
          <w:szCs w:val="30"/>
        </w:rPr>
      </w:pPr>
      <w:r w:rsidRPr="28B6CB0C">
        <w:rPr>
          <w:sz w:val="30"/>
          <w:szCs w:val="30"/>
        </w:rPr>
        <w:t xml:space="preserve"> </w:t>
      </w:r>
      <w:r w:rsidR="00E972A4" w:rsidRPr="28B6CB0C">
        <w:rPr>
          <w:sz w:val="30"/>
          <w:szCs w:val="30"/>
        </w:rPr>
        <w:t xml:space="preserve">People at risk of falls </w:t>
      </w:r>
      <w:r w:rsidR="00E972A4" w:rsidRPr="28B6CB0C">
        <w:rPr>
          <w:sz w:val="30"/>
          <w:szCs w:val="30"/>
          <w:u w:val="single"/>
        </w:rPr>
        <w:t>must not</w:t>
      </w:r>
      <w:r w:rsidR="00E972A4" w:rsidRPr="28B6CB0C">
        <w:rPr>
          <w:sz w:val="30"/>
          <w:szCs w:val="30"/>
        </w:rPr>
        <w:t xml:space="preserve"> wear slippers. </w:t>
      </w:r>
    </w:p>
    <w:p w14:paraId="05CF1111" w14:textId="2E2FCCA9" w:rsidR="00FB55F2" w:rsidRPr="006772F0" w:rsidRDefault="009778E1" w:rsidP="00FB55F2">
      <w:pPr>
        <w:numPr>
          <w:ilvl w:val="0"/>
          <w:numId w:val="0"/>
        </w:numPr>
        <w:ind w:left="720"/>
        <w:rPr>
          <w:sz w:val="30"/>
          <w:szCs w:val="30"/>
        </w:rPr>
      </w:pPr>
      <w:r w:rsidRPr="006772F0">
        <w:rPr>
          <w:noProof/>
          <w:sz w:val="30"/>
          <w:szCs w:val="30"/>
        </w:rPr>
        <w:drawing>
          <wp:anchor distT="0" distB="0" distL="114300" distR="114300" simplePos="0" relativeHeight="251714048" behindDoc="1" locked="0" layoutInCell="1" allowOverlap="1" wp14:anchorId="0FE9875E" wp14:editId="12B4FC3D">
            <wp:simplePos x="0" y="0"/>
            <wp:positionH relativeFrom="column">
              <wp:posOffset>1790609</wp:posOffset>
            </wp:positionH>
            <wp:positionV relativeFrom="paragraph">
              <wp:posOffset>193585</wp:posOffset>
            </wp:positionV>
            <wp:extent cx="485775" cy="4857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EECF8" w14:textId="333A0047" w:rsidR="00FB55F2" w:rsidRPr="006772F0" w:rsidRDefault="009778E1" w:rsidP="00FB55F2">
      <w:pPr>
        <w:numPr>
          <w:ilvl w:val="0"/>
          <w:numId w:val="0"/>
        </w:numPr>
        <w:ind w:left="720"/>
        <w:rPr>
          <w:sz w:val="30"/>
          <w:szCs w:val="30"/>
        </w:rPr>
      </w:pPr>
      <w:r w:rsidRPr="006772F0">
        <w:rPr>
          <w:noProof/>
          <w:sz w:val="30"/>
          <w:szCs w:val="30"/>
        </w:rPr>
        <w:drawing>
          <wp:anchor distT="0" distB="0" distL="114300" distR="114300" simplePos="0" relativeHeight="251693568" behindDoc="1" locked="0" layoutInCell="1" allowOverlap="1" wp14:anchorId="46CD7F17" wp14:editId="6DF8DF50">
            <wp:simplePos x="0" y="0"/>
            <wp:positionH relativeFrom="column">
              <wp:posOffset>425903</wp:posOffset>
            </wp:positionH>
            <wp:positionV relativeFrom="paragraph">
              <wp:posOffset>6350</wp:posOffset>
            </wp:positionV>
            <wp:extent cx="461282" cy="46128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82" cy="461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D8E49" w14:textId="3721E13C" w:rsidR="00FB55F2" w:rsidRPr="006772F0" w:rsidRDefault="00FB55F2" w:rsidP="00FB55F2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0CCE12D8" w14:textId="6A9078E1" w:rsidR="00E972A4" w:rsidRPr="006772F0" w:rsidRDefault="00E972A4" w:rsidP="00FB55F2">
      <w:pPr>
        <w:numPr>
          <w:ilvl w:val="0"/>
          <w:numId w:val="0"/>
        </w:numPr>
        <w:ind w:left="720"/>
        <w:rPr>
          <w:sz w:val="30"/>
          <w:szCs w:val="30"/>
        </w:rPr>
      </w:pPr>
      <w:r w:rsidRPr="006772F0">
        <w:rPr>
          <w:sz w:val="30"/>
          <w:szCs w:val="30"/>
        </w:rPr>
        <w:t>True</w:t>
      </w:r>
      <w:r w:rsidR="00FB55F2" w:rsidRPr="006772F0">
        <w:rPr>
          <w:sz w:val="30"/>
          <w:szCs w:val="30"/>
        </w:rPr>
        <w:tab/>
      </w:r>
      <w:r w:rsidR="00FB55F2" w:rsidRPr="006772F0">
        <w:rPr>
          <w:sz w:val="30"/>
          <w:szCs w:val="30"/>
        </w:rPr>
        <w:tab/>
      </w:r>
      <w:r w:rsidR="00FB55F2" w:rsidRPr="006772F0">
        <w:rPr>
          <w:sz w:val="30"/>
          <w:szCs w:val="30"/>
        </w:rPr>
        <w:tab/>
      </w:r>
      <w:r w:rsidRPr="006772F0">
        <w:rPr>
          <w:sz w:val="30"/>
          <w:szCs w:val="30"/>
        </w:rPr>
        <w:t>False</w:t>
      </w:r>
    </w:p>
    <w:p w14:paraId="251C6698" w14:textId="2A246B92" w:rsidR="009F6FAF" w:rsidRPr="006772F0" w:rsidRDefault="009F6FAF" w:rsidP="28B6CB0C">
      <w:pPr>
        <w:numPr>
          <w:ilvl w:val="0"/>
          <w:numId w:val="0"/>
        </w:numPr>
        <w:ind w:left="2334"/>
        <w:rPr>
          <w:sz w:val="30"/>
          <w:szCs w:val="30"/>
        </w:rPr>
      </w:pPr>
    </w:p>
    <w:p w14:paraId="0298A078" w14:textId="620AA167" w:rsidR="28B6CB0C" w:rsidRDefault="28B6CB0C" w:rsidP="28B6CB0C">
      <w:pPr>
        <w:numPr>
          <w:ilvl w:val="0"/>
          <w:numId w:val="0"/>
        </w:numPr>
        <w:ind w:left="2160"/>
        <w:rPr>
          <w:sz w:val="30"/>
          <w:szCs w:val="30"/>
        </w:rPr>
      </w:pPr>
    </w:p>
    <w:p w14:paraId="1E6A04EA" w14:textId="77777777" w:rsidR="00431762" w:rsidRDefault="00431762" w:rsidP="28B6CB0C">
      <w:pPr>
        <w:numPr>
          <w:ilvl w:val="0"/>
          <w:numId w:val="0"/>
        </w:numPr>
        <w:ind w:left="2160"/>
        <w:rPr>
          <w:sz w:val="30"/>
          <w:szCs w:val="30"/>
        </w:rPr>
      </w:pPr>
    </w:p>
    <w:p w14:paraId="359D34E4" w14:textId="77777777" w:rsidR="00431762" w:rsidRDefault="00431762" w:rsidP="28B6CB0C">
      <w:pPr>
        <w:numPr>
          <w:ilvl w:val="0"/>
          <w:numId w:val="0"/>
        </w:numPr>
        <w:ind w:left="2160"/>
        <w:rPr>
          <w:sz w:val="30"/>
          <w:szCs w:val="30"/>
        </w:rPr>
      </w:pPr>
    </w:p>
    <w:p w14:paraId="68A2056E" w14:textId="77777777" w:rsidR="00431762" w:rsidRDefault="00431762" w:rsidP="28B6CB0C">
      <w:pPr>
        <w:numPr>
          <w:ilvl w:val="0"/>
          <w:numId w:val="0"/>
        </w:numPr>
        <w:ind w:left="2160"/>
        <w:rPr>
          <w:sz w:val="30"/>
          <w:szCs w:val="30"/>
        </w:rPr>
      </w:pPr>
    </w:p>
    <w:p w14:paraId="531E2CB1" w14:textId="77777777" w:rsidR="00431762" w:rsidRDefault="00431762" w:rsidP="28B6CB0C">
      <w:pPr>
        <w:numPr>
          <w:ilvl w:val="0"/>
          <w:numId w:val="0"/>
        </w:numPr>
        <w:ind w:left="2160"/>
        <w:rPr>
          <w:sz w:val="30"/>
          <w:szCs w:val="30"/>
        </w:rPr>
      </w:pPr>
    </w:p>
    <w:p w14:paraId="4B99820E" w14:textId="419BA4B2" w:rsidR="00FB55F2" w:rsidRPr="006772F0" w:rsidRDefault="409A8001" w:rsidP="0088391E">
      <w:pPr>
        <w:ind w:left="709"/>
        <w:rPr>
          <w:sz w:val="30"/>
          <w:szCs w:val="30"/>
        </w:rPr>
      </w:pPr>
      <w:r w:rsidRPr="28B6CB0C">
        <w:rPr>
          <w:sz w:val="30"/>
          <w:szCs w:val="30"/>
        </w:rPr>
        <w:lastRenderedPageBreak/>
        <w:t xml:space="preserve"> </w:t>
      </w:r>
      <w:r w:rsidR="00E97953" w:rsidRPr="28B6CB0C">
        <w:rPr>
          <w:sz w:val="30"/>
          <w:szCs w:val="30"/>
        </w:rPr>
        <w:t xml:space="preserve">Between ages of 50 and 70 we lose about </w:t>
      </w:r>
      <w:r w:rsidR="008F1400" w:rsidRPr="28B6CB0C">
        <w:rPr>
          <w:sz w:val="30"/>
          <w:szCs w:val="30"/>
          <w:u w:val="single"/>
        </w:rPr>
        <w:t>20</w:t>
      </w:r>
      <w:r w:rsidR="00E97953" w:rsidRPr="28B6CB0C">
        <w:rPr>
          <w:sz w:val="30"/>
          <w:szCs w:val="30"/>
          <w:u w:val="single"/>
        </w:rPr>
        <w:t>%</w:t>
      </w:r>
      <w:r w:rsidR="00E97953" w:rsidRPr="28B6CB0C">
        <w:rPr>
          <w:sz w:val="30"/>
          <w:szCs w:val="30"/>
        </w:rPr>
        <w:t xml:space="preserve"> of our muscle strength. </w:t>
      </w:r>
    </w:p>
    <w:p w14:paraId="50C37607" w14:textId="579EDF38" w:rsidR="00FB55F2" w:rsidRPr="006772F0" w:rsidRDefault="006772F0" w:rsidP="00FB55F2">
      <w:pPr>
        <w:numPr>
          <w:ilvl w:val="0"/>
          <w:numId w:val="0"/>
        </w:numPr>
        <w:ind w:left="720"/>
        <w:rPr>
          <w:sz w:val="30"/>
          <w:szCs w:val="30"/>
        </w:rPr>
      </w:pPr>
      <w:r w:rsidRPr="006772F0">
        <w:rPr>
          <w:noProof/>
          <w:sz w:val="30"/>
          <w:szCs w:val="30"/>
        </w:rPr>
        <w:drawing>
          <wp:anchor distT="0" distB="0" distL="114300" distR="114300" simplePos="0" relativeHeight="251733504" behindDoc="1" locked="0" layoutInCell="1" allowOverlap="1" wp14:anchorId="139AC7C6" wp14:editId="46792B01">
            <wp:simplePos x="0" y="0"/>
            <wp:positionH relativeFrom="column">
              <wp:posOffset>1642358</wp:posOffset>
            </wp:positionH>
            <wp:positionV relativeFrom="paragraph">
              <wp:posOffset>151075</wp:posOffset>
            </wp:positionV>
            <wp:extent cx="702365" cy="702365"/>
            <wp:effectExtent l="0" t="0" r="0" b="25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65" cy="70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F0">
        <w:rPr>
          <w:noProof/>
          <w:sz w:val="30"/>
          <w:szCs w:val="30"/>
        </w:rPr>
        <w:drawing>
          <wp:anchor distT="0" distB="0" distL="114300" distR="114300" simplePos="0" relativeHeight="251726336" behindDoc="1" locked="0" layoutInCell="1" allowOverlap="1" wp14:anchorId="03697DFC" wp14:editId="70EB85C0">
            <wp:simplePos x="0" y="0"/>
            <wp:positionH relativeFrom="column">
              <wp:posOffset>198037</wp:posOffset>
            </wp:positionH>
            <wp:positionV relativeFrom="paragraph">
              <wp:posOffset>177579</wp:posOffset>
            </wp:positionV>
            <wp:extent cx="804382" cy="714016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382" cy="71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A6571" w14:textId="79CA0E98" w:rsidR="00FB55F2" w:rsidRPr="006772F0" w:rsidRDefault="00FB55F2" w:rsidP="00FB55F2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6C025809" w14:textId="45AD9077" w:rsidR="00FB55F2" w:rsidRPr="00FC1EC2" w:rsidRDefault="00FB55F2" w:rsidP="00FB55F2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2EF31565" w14:textId="09A371ED" w:rsidR="00FB55F2" w:rsidRPr="00FC1EC2" w:rsidRDefault="00FB55F2" w:rsidP="00FB55F2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38DACFAF" w14:textId="4691C048" w:rsidR="00E97953" w:rsidRPr="00FC1EC2" w:rsidRDefault="00E97953" w:rsidP="00431762">
      <w:pPr>
        <w:numPr>
          <w:ilvl w:val="0"/>
          <w:numId w:val="0"/>
        </w:numPr>
        <w:ind w:left="720"/>
        <w:rPr>
          <w:sz w:val="30"/>
          <w:szCs w:val="30"/>
        </w:rPr>
      </w:pPr>
      <w:r w:rsidRPr="3D744DDF">
        <w:rPr>
          <w:sz w:val="30"/>
          <w:szCs w:val="30"/>
        </w:rPr>
        <w:t>True</w:t>
      </w:r>
      <w:r>
        <w:tab/>
      </w:r>
      <w:r>
        <w:tab/>
      </w:r>
      <w:r>
        <w:tab/>
      </w:r>
      <w:r w:rsidRPr="3D744DDF">
        <w:rPr>
          <w:sz w:val="30"/>
          <w:szCs w:val="30"/>
        </w:rPr>
        <w:t>False</w:t>
      </w:r>
    </w:p>
    <w:p w14:paraId="7722C033" w14:textId="0E7B3E64" w:rsidR="3D744DDF" w:rsidRDefault="3D744DDF" w:rsidP="3D744DDF">
      <w:pPr>
        <w:numPr>
          <w:ilvl w:val="0"/>
          <w:numId w:val="0"/>
        </w:numPr>
        <w:ind w:left="2334"/>
        <w:rPr>
          <w:sz w:val="30"/>
          <w:szCs w:val="30"/>
        </w:rPr>
      </w:pPr>
    </w:p>
    <w:p w14:paraId="77D4E81F" w14:textId="7017B062" w:rsidR="008741AA" w:rsidRPr="00FC1EC2" w:rsidRDefault="008741AA" w:rsidP="008741AA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0EE1A98D" w14:textId="27A8A1FF" w:rsidR="00FC1EC2" w:rsidRDefault="00EC1C49" w:rsidP="00D25CDD">
      <w:r>
        <w:t xml:space="preserve"> </w:t>
      </w:r>
      <w:r w:rsidR="00F9209F" w:rsidRPr="28B6CB0C">
        <w:t>You can</w:t>
      </w:r>
      <w:r w:rsidR="008F1400" w:rsidRPr="28B6CB0C">
        <w:t xml:space="preserve"> do exercises to improve your strength without leaving your </w:t>
      </w:r>
      <w:r w:rsidR="008F1400" w:rsidRPr="28B6CB0C">
        <w:rPr>
          <w:u w:val="single"/>
        </w:rPr>
        <w:t>chair</w:t>
      </w:r>
      <w:r w:rsidR="008F1400" w:rsidRPr="28B6CB0C">
        <w:t xml:space="preserve">. </w:t>
      </w:r>
    </w:p>
    <w:p w14:paraId="52EEDBC7" w14:textId="0CB78644" w:rsidR="00FC1EC2" w:rsidRDefault="00963593" w:rsidP="00FC1EC2">
      <w:pPr>
        <w:numPr>
          <w:ilvl w:val="0"/>
          <w:numId w:val="0"/>
        </w:num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776512" behindDoc="1" locked="0" layoutInCell="1" allowOverlap="1" wp14:anchorId="10EA0589" wp14:editId="09E67736">
            <wp:simplePos x="0" y="0"/>
            <wp:positionH relativeFrom="column">
              <wp:posOffset>1781893</wp:posOffset>
            </wp:positionH>
            <wp:positionV relativeFrom="paragraph">
              <wp:posOffset>180975</wp:posOffset>
            </wp:positionV>
            <wp:extent cx="529535" cy="529535"/>
            <wp:effectExtent l="0" t="0" r="0" b="444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35" cy="52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251770368" behindDoc="1" locked="0" layoutInCell="1" allowOverlap="1" wp14:anchorId="4C2FC748" wp14:editId="06D70F4B">
            <wp:simplePos x="0" y="0"/>
            <wp:positionH relativeFrom="column">
              <wp:posOffset>521032</wp:posOffset>
            </wp:positionH>
            <wp:positionV relativeFrom="paragraph">
              <wp:posOffset>181058</wp:posOffset>
            </wp:positionV>
            <wp:extent cx="285763" cy="509160"/>
            <wp:effectExtent l="0" t="0" r="0" b="571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3" cy="50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E2011" w14:textId="53FC2F83" w:rsidR="00FC1EC2" w:rsidRDefault="00FC1EC2" w:rsidP="00FC1EC2">
      <w:pPr>
        <w:numPr>
          <w:ilvl w:val="0"/>
          <w:numId w:val="0"/>
        </w:numPr>
        <w:rPr>
          <w:sz w:val="30"/>
          <w:szCs w:val="30"/>
        </w:rPr>
      </w:pPr>
    </w:p>
    <w:p w14:paraId="58296A66" w14:textId="77777777" w:rsidR="00FC1EC2" w:rsidRDefault="00FC1EC2" w:rsidP="00FC1EC2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1B275F1D" w14:textId="1E775508" w:rsidR="008741AA" w:rsidRPr="00FC1EC2" w:rsidRDefault="008F1400" w:rsidP="00FC1EC2">
      <w:pPr>
        <w:numPr>
          <w:ilvl w:val="0"/>
          <w:numId w:val="0"/>
        </w:numPr>
        <w:ind w:left="720"/>
        <w:rPr>
          <w:sz w:val="30"/>
          <w:szCs w:val="30"/>
        </w:rPr>
      </w:pPr>
      <w:r w:rsidRPr="00FC1EC2">
        <w:rPr>
          <w:sz w:val="30"/>
          <w:szCs w:val="30"/>
        </w:rPr>
        <w:t>True</w:t>
      </w:r>
      <w:r w:rsidR="00FC1EC2">
        <w:rPr>
          <w:sz w:val="30"/>
          <w:szCs w:val="30"/>
        </w:rPr>
        <w:tab/>
      </w:r>
      <w:r w:rsidR="00FC1EC2">
        <w:rPr>
          <w:sz w:val="30"/>
          <w:szCs w:val="30"/>
        </w:rPr>
        <w:tab/>
      </w:r>
      <w:r w:rsidR="00FC1EC2">
        <w:rPr>
          <w:sz w:val="30"/>
          <w:szCs w:val="30"/>
        </w:rPr>
        <w:tab/>
      </w:r>
      <w:r w:rsidRPr="00FC1EC2">
        <w:rPr>
          <w:sz w:val="30"/>
          <w:szCs w:val="30"/>
        </w:rPr>
        <w:t>False</w:t>
      </w:r>
    </w:p>
    <w:p w14:paraId="3C8352B8" w14:textId="74F894DA" w:rsidR="008741AA" w:rsidRPr="00FC1EC2" w:rsidRDefault="008741AA" w:rsidP="008741AA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32D2D05F" w14:textId="52C02479" w:rsidR="009F6FAF" w:rsidRPr="00FC1EC2" w:rsidRDefault="009F6FAF" w:rsidP="009F6FAF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05436037" w14:textId="4A76B720" w:rsidR="00FC1EC2" w:rsidRDefault="4A3A55EF" w:rsidP="0088391E">
      <w:pPr>
        <w:ind w:left="709"/>
        <w:rPr>
          <w:sz w:val="30"/>
          <w:szCs w:val="30"/>
        </w:rPr>
      </w:pPr>
      <w:r w:rsidRPr="3D744DDF">
        <w:rPr>
          <w:sz w:val="30"/>
          <w:szCs w:val="30"/>
        </w:rPr>
        <w:t xml:space="preserve"> </w:t>
      </w:r>
      <w:r w:rsidR="00E972A4" w:rsidRPr="3D744DDF">
        <w:rPr>
          <w:sz w:val="30"/>
          <w:szCs w:val="30"/>
        </w:rPr>
        <w:t>It</w:t>
      </w:r>
      <w:r w:rsidR="00FC1EC2" w:rsidRPr="3D744DDF">
        <w:rPr>
          <w:sz w:val="30"/>
          <w:szCs w:val="30"/>
        </w:rPr>
        <w:t xml:space="preserve"> i</w:t>
      </w:r>
      <w:r w:rsidR="00E972A4" w:rsidRPr="3D744DDF">
        <w:rPr>
          <w:sz w:val="30"/>
          <w:szCs w:val="30"/>
        </w:rPr>
        <w:t xml:space="preserve">s advisable to have </w:t>
      </w:r>
      <w:r w:rsidR="00E972A4" w:rsidRPr="3D744DDF">
        <w:rPr>
          <w:sz w:val="30"/>
          <w:szCs w:val="30"/>
          <w:u w:val="single"/>
        </w:rPr>
        <w:t>a</w:t>
      </w:r>
      <w:r w:rsidR="352B1F9E" w:rsidRPr="3D744DDF">
        <w:rPr>
          <w:sz w:val="30"/>
          <w:szCs w:val="30"/>
          <w:u w:val="single"/>
        </w:rPr>
        <w:t xml:space="preserve"> regular </w:t>
      </w:r>
      <w:r w:rsidR="00E972A4" w:rsidRPr="3D744DDF">
        <w:rPr>
          <w:sz w:val="30"/>
          <w:szCs w:val="30"/>
          <w:u w:val="single"/>
        </w:rPr>
        <w:t>medication review</w:t>
      </w:r>
      <w:r w:rsidR="00E972A4" w:rsidRPr="3D744DDF">
        <w:rPr>
          <w:sz w:val="30"/>
          <w:szCs w:val="30"/>
        </w:rPr>
        <w:t xml:space="preserve"> if you take multiple medications</w:t>
      </w:r>
      <w:r w:rsidR="7D89B52B" w:rsidRPr="3D744DDF">
        <w:rPr>
          <w:sz w:val="30"/>
          <w:szCs w:val="30"/>
        </w:rPr>
        <w:t xml:space="preserve"> or take medicine for a long-term condition.</w:t>
      </w:r>
      <w:r w:rsidR="00E972A4" w:rsidRPr="3D744DDF">
        <w:rPr>
          <w:sz w:val="30"/>
          <w:szCs w:val="30"/>
        </w:rPr>
        <w:t xml:space="preserve"> </w:t>
      </w:r>
    </w:p>
    <w:p w14:paraId="6FC1D5C7" w14:textId="3F3838E2" w:rsidR="00FC1EC2" w:rsidRDefault="00FC1EC2" w:rsidP="00FC1EC2">
      <w:pPr>
        <w:numPr>
          <w:ilvl w:val="0"/>
          <w:numId w:val="0"/>
        </w:num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763200" behindDoc="1" locked="0" layoutInCell="1" allowOverlap="1" wp14:anchorId="6106FDBD" wp14:editId="355118F3">
            <wp:simplePos x="0" y="0"/>
            <wp:positionH relativeFrom="column">
              <wp:posOffset>1728801</wp:posOffset>
            </wp:positionH>
            <wp:positionV relativeFrom="paragraph">
              <wp:posOffset>108337</wp:posOffset>
            </wp:positionV>
            <wp:extent cx="665729" cy="662733"/>
            <wp:effectExtent l="0" t="0" r="0" b="444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29" cy="662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251750912" behindDoc="1" locked="0" layoutInCell="1" allowOverlap="1" wp14:anchorId="5BA7A4A1" wp14:editId="75AF6B0B">
            <wp:simplePos x="0" y="0"/>
            <wp:positionH relativeFrom="column">
              <wp:posOffset>345274</wp:posOffset>
            </wp:positionH>
            <wp:positionV relativeFrom="paragraph">
              <wp:posOffset>108530</wp:posOffset>
            </wp:positionV>
            <wp:extent cx="723539" cy="617551"/>
            <wp:effectExtent l="0" t="0" r="63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39" cy="617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7A28D" w14:textId="736260C9" w:rsidR="00FC1EC2" w:rsidRDefault="00FC1EC2" w:rsidP="00FC1EC2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222FD36E" w14:textId="77777777" w:rsidR="00FC1EC2" w:rsidRDefault="00FC1EC2" w:rsidP="00FC1EC2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19AF0259" w14:textId="767D733F" w:rsidR="002B6667" w:rsidRPr="00FC1EC2" w:rsidRDefault="00E972A4" w:rsidP="00FC1EC2">
      <w:pPr>
        <w:numPr>
          <w:ilvl w:val="0"/>
          <w:numId w:val="0"/>
        </w:numPr>
        <w:ind w:left="720"/>
        <w:rPr>
          <w:sz w:val="30"/>
          <w:szCs w:val="30"/>
        </w:rPr>
      </w:pPr>
      <w:r w:rsidRPr="00FC1EC2">
        <w:rPr>
          <w:sz w:val="30"/>
          <w:szCs w:val="30"/>
        </w:rPr>
        <w:t xml:space="preserve">True </w:t>
      </w:r>
      <w:r w:rsidR="00FC1EC2">
        <w:rPr>
          <w:sz w:val="30"/>
          <w:szCs w:val="30"/>
        </w:rPr>
        <w:tab/>
      </w:r>
      <w:r w:rsidR="00FC1EC2">
        <w:rPr>
          <w:sz w:val="30"/>
          <w:szCs w:val="30"/>
        </w:rPr>
        <w:tab/>
      </w:r>
      <w:r w:rsidR="00FC1EC2">
        <w:rPr>
          <w:sz w:val="30"/>
          <w:szCs w:val="30"/>
        </w:rPr>
        <w:tab/>
      </w:r>
      <w:r w:rsidRPr="00FC1EC2">
        <w:rPr>
          <w:sz w:val="30"/>
          <w:szCs w:val="30"/>
        </w:rPr>
        <w:t>False</w:t>
      </w:r>
    </w:p>
    <w:p w14:paraId="13D9391F" w14:textId="77777777" w:rsidR="008741AA" w:rsidRPr="00FC1EC2" w:rsidRDefault="008741AA" w:rsidP="00FC1EC2">
      <w:pPr>
        <w:numPr>
          <w:ilvl w:val="0"/>
          <w:numId w:val="0"/>
        </w:numPr>
        <w:rPr>
          <w:sz w:val="30"/>
          <w:szCs w:val="30"/>
        </w:rPr>
      </w:pPr>
    </w:p>
    <w:p w14:paraId="30FAA285" w14:textId="7811BB45" w:rsidR="009F6FAF" w:rsidRPr="00FC1EC2" w:rsidRDefault="009F6FAF" w:rsidP="009F6FAF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1923F004" w14:textId="4675B498" w:rsidR="00FC1EC2" w:rsidRDefault="6322C267" w:rsidP="0088391E">
      <w:pPr>
        <w:ind w:left="709"/>
        <w:rPr>
          <w:sz w:val="30"/>
          <w:szCs w:val="30"/>
        </w:rPr>
      </w:pPr>
      <w:r w:rsidRPr="28B6CB0C">
        <w:rPr>
          <w:sz w:val="30"/>
          <w:szCs w:val="30"/>
        </w:rPr>
        <w:t xml:space="preserve"> </w:t>
      </w:r>
      <w:r w:rsidR="00E972A4" w:rsidRPr="28B6CB0C">
        <w:rPr>
          <w:sz w:val="30"/>
          <w:szCs w:val="30"/>
        </w:rPr>
        <w:t xml:space="preserve">As you get older, you don’t need to eat </w:t>
      </w:r>
      <w:r w:rsidR="00E972A4" w:rsidRPr="28B6CB0C">
        <w:rPr>
          <w:sz w:val="30"/>
          <w:szCs w:val="30"/>
          <w:u w:val="single"/>
        </w:rPr>
        <w:t>as much</w:t>
      </w:r>
      <w:r w:rsidR="00E972A4" w:rsidRPr="28B6CB0C">
        <w:rPr>
          <w:sz w:val="30"/>
          <w:szCs w:val="30"/>
        </w:rPr>
        <w:t xml:space="preserve"> food. </w:t>
      </w:r>
    </w:p>
    <w:p w14:paraId="15FD3659" w14:textId="2501268F" w:rsidR="00FC1EC2" w:rsidRDefault="0002585E" w:rsidP="00FC1EC2">
      <w:pPr>
        <w:numPr>
          <w:ilvl w:val="0"/>
          <w:numId w:val="0"/>
        </w:num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793920" behindDoc="1" locked="0" layoutInCell="1" allowOverlap="1" wp14:anchorId="3E54C3F5" wp14:editId="4B03CE17">
            <wp:simplePos x="0" y="0"/>
            <wp:positionH relativeFrom="column">
              <wp:posOffset>1689651</wp:posOffset>
            </wp:positionH>
            <wp:positionV relativeFrom="paragraph">
              <wp:posOffset>139644</wp:posOffset>
            </wp:positionV>
            <wp:extent cx="649357" cy="649357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4" cy="652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251808256" behindDoc="1" locked="0" layoutInCell="1" allowOverlap="1" wp14:anchorId="6705DBCC" wp14:editId="15CABD6E">
            <wp:simplePos x="0" y="0"/>
            <wp:positionH relativeFrom="column">
              <wp:posOffset>390939</wp:posOffset>
            </wp:positionH>
            <wp:positionV relativeFrom="paragraph">
              <wp:posOffset>220261</wp:posOffset>
            </wp:positionV>
            <wp:extent cx="581664" cy="458801"/>
            <wp:effectExtent l="0" t="0" r="889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74" cy="46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53E90" w14:textId="25EA6BB2" w:rsidR="00FC1EC2" w:rsidRDefault="00FC1EC2" w:rsidP="00FC1EC2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17CAC200" w14:textId="348F9BFD" w:rsidR="00FC1EC2" w:rsidRDefault="00FC1EC2" w:rsidP="00FC1EC2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69F9BE43" w14:textId="1101758E" w:rsidR="00CE5BA0" w:rsidRPr="00FC1EC2" w:rsidRDefault="00E972A4" w:rsidP="00FC1EC2">
      <w:pPr>
        <w:numPr>
          <w:ilvl w:val="0"/>
          <w:numId w:val="0"/>
        </w:numPr>
        <w:ind w:left="720"/>
        <w:rPr>
          <w:sz w:val="30"/>
          <w:szCs w:val="30"/>
        </w:rPr>
      </w:pPr>
      <w:r w:rsidRPr="00FC1EC2">
        <w:rPr>
          <w:sz w:val="30"/>
          <w:szCs w:val="30"/>
        </w:rPr>
        <w:t>True</w:t>
      </w:r>
      <w:r w:rsidR="00FC1EC2">
        <w:rPr>
          <w:sz w:val="30"/>
          <w:szCs w:val="30"/>
        </w:rPr>
        <w:tab/>
      </w:r>
      <w:r w:rsidR="00FC1EC2">
        <w:rPr>
          <w:sz w:val="30"/>
          <w:szCs w:val="30"/>
        </w:rPr>
        <w:tab/>
      </w:r>
      <w:r w:rsidR="00FC1EC2">
        <w:rPr>
          <w:sz w:val="30"/>
          <w:szCs w:val="30"/>
        </w:rPr>
        <w:tab/>
      </w:r>
      <w:r w:rsidRPr="00FC1EC2">
        <w:rPr>
          <w:sz w:val="30"/>
          <w:szCs w:val="30"/>
        </w:rPr>
        <w:t>False</w:t>
      </w:r>
    </w:p>
    <w:p w14:paraId="7ED860F3" w14:textId="1C593586" w:rsidR="008741AA" w:rsidRPr="00FC1EC2" w:rsidRDefault="008741AA" w:rsidP="008741AA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488C62B0" w14:textId="6D664C1F" w:rsidR="008741AA" w:rsidRDefault="008741AA" w:rsidP="008741AA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2CDC10A3" w14:textId="77777777" w:rsidR="00D25CDD" w:rsidRDefault="00D25CDD" w:rsidP="008741AA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1C7DB6A5" w14:textId="77777777" w:rsidR="00D25CDD" w:rsidRDefault="00D25CDD" w:rsidP="008741AA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015F323B" w14:textId="77777777" w:rsidR="00D25CDD" w:rsidRDefault="00D25CDD" w:rsidP="008741AA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500FCA55" w14:textId="77777777" w:rsidR="00D25CDD" w:rsidRPr="00FC1EC2" w:rsidRDefault="00D25CDD" w:rsidP="008741AA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40B918ED" w14:textId="5044965D" w:rsidR="00FC1EC2" w:rsidRDefault="00CE5BA0" w:rsidP="0088391E">
      <w:pPr>
        <w:ind w:left="709"/>
        <w:rPr>
          <w:sz w:val="30"/>
          <w:szCs w:val="30"/>
        </w:rPr>
      </w:pPr>
      <w:r w:rsidRPr="28B6CB0C">
        <w:rPr>
          <w:sz w:val="30"/>
          <w:szCs w:val="30"/>
        </w:rPr>
        <w:lastRenderedPageBreak/>
        <w:t>How many glasses of water</w:t>
      </w:r>
      <w:r w:rsidR="007563BF" w:rsidRPr="28B6CB0C">
        <w:rPr>
          <w:sz w:val="30"/>
          <w:szCs w:val="30"/>
        </w:rPr>
        <w:t>/tea/coffee</w:t>
      </w:r>
      <w:r w:rsidRPr="28B6CB0C">
        <w:rPr>
          <w:sz w:val="30"/>
          <w:szCs w:val="30"/>
        </w:rPr>
        <w:t xml:space="preserve"> should a person </w:t>
      </w:r>
      <w:r w:rsidRPr="28B6CB0C">
        <w:rPr>
          <w:sz w:val="30"/>
          <w:szCs w:val="30"/>
          <w:u w:val="single"/>
        </w:rPr>
        <w:t>drink every day</w:t>
      </w:r>
      <w:r w:rsidRPr="28B6CB0C">
        <w:rPr>
          <w:sz w:val="30"/>
          <w:szCs w:val="30"/>
        </w:rPr>
        <w:t>?</w:t>
      </w:r>
    </w:p>
    <w:p w14:paraId="07212672" w14:textId="1E854EEE" w:rsidR="00FC1EC2" w:rsidRDefault="0002585E" w:rsidP="00FC1EC2">
      <w:pPr>
        <w:numPr>
          <w:ilvl w:val="0"/>
          <w:numId w:val="0"/>
        </w:numPr>
        <w:ind w:left="720" w:hanging="360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816448" behindDoc="1" locked="0" layoutInCell="1" allowOverlap="1" wp14:anchorId="61C0517E" wp14:editId="47163496">
            <wp:simplePos x="0" y="0"/>
            <wp:positionH relativeFrom="column">
              <wp:posOffset>655541</wp:posOffset>
            </wp:positionH>
            <wp:positionV relativeFrom="paragraph">
              <wp:posOffset>212725</wp:posOffset>
            </wp:positionV>
            <wp:extent cx="469264" cy="422728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4" cy="422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251824640" behindDoc="1" locked="0" layoutInCell="1" allowOverlap="1" wp14:anchorId="384E33F7" wp14:editId="7721BECC">
            <wp:simplePos x="0" y="0"/>
            <wp:positionH relativeFrom="column">
              <wp:posOffset>2537211</wp:posOffset>
            </wp:positionH>
            <wp:positionV relativeFrom="paragraph">
              <wp:posOffset>133598</wp:posOffset>
            </wp:positionV>
            <wp:extent cx="369343" cy="571834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43" cy="571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251835904" behindDoc="1" locked="0" layoutInCell="1" allowOverlap="1" wp14:anchorId="520DCD9F" wp14:editId="1CCD6D90">
            <wp:simplePos x="0" y="0"/>
            <wp:positionH relativeFrom="column">
              <wp:posOffset>4181061</wp:posOffset>
            </wp:positionH>
            <wp:positionV relativeFrom="paragraph">
              <wp:posOffset>150057</wp:posOffset>
            </wp:positionV>
            <wp:extent cx="639896" cy="485948"/>
            <wp:effectExtent l="0" t="0" r="825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96" cy="485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5EC7A" w14:textId="117A4BA4" w:rsidR="00FC1EC2" w:rsidRDefault="00FC1EC2" w:rsidP="00FC1EC2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048AC1DF" w14:textId="49105BE8" w:rsidR="00FC1EC2" w:rsidRDefault="00FC1EC2" w:rsidP="00FC1EC2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5607A1F5" w14:textId="200F6156" w:rsidR="00FC1EC2" w:rsidRDefault="00963593" w:rsidP="00963593">
      <w:pPr>
        <w:numPr>
          <w:ilvl w:val="0"/>
          <w:numId w:val="0"/>
        </w:numPr>
        <w:ind w:left="720"/>
        <w:rPr>
          <w:sz w:val="30"/>
          <w:szCs w:val="30"/>
        </w:rPr>
      </w:pPr>
      <w:r>
        <w:rPr>
          <w:sz w:val="30"/>
          <w:szCs w:val="30"/>
        </w:rPr>
        <w:t>1-2 glasses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4-5 glasses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7-8 glasses</w:t>
      </w:r>
    </w:p>
    <w:p w14:paraId="6F7B5E91" w14:textId="7B82DBC0" w:rsidR="00FC1EC2" w:rsidRDefault="00FC1EC2" w:rsidP="00FC1EC2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0CF03F17" w14:textId="77777777" w:rsidR="0002585E" w:rsidRDefault="0002585E" w:rsidP="00FC1EC2">
      <w:pPr>
        <w:numPr>
          <w:ilvl w:val="0"/>
          <w:numId w:val="0"/>
        </w:numPr>
        <w:ind w:left="720" w:hanging="360"/>
        <w:rPr>
          <w:sz w:val="30"/>
          <w:szCs w:val="30"/>
        </w:rPr>
      </w:pPr>
    </w:p>
    <w:p w14:paraId="2C0508BF" w14:textId="1D09FD90" w:rsidR="00FC1EC2" w:rsidRDefault="00E972A4" w:rsidP="0088391E">
      <w:pPr>
        <w:ind w:left="709"/>
        <w:rPr>
          <w:sz w:val="30"/>
          <w:szCs w:val="30"/>
        </w:rPr>
      </w:pPr>
      <w:r w:rsidRPr="28B6CB0C">
        <w:rPr>
          <w:sz w:val="30"/>
          <w:szCs w:val="30"/>
        </w:rPr>
        <w:t xml:space="preserve">You can reduce your risk of having a fall by making some </w:t>
      </w:r>
      <w:r w:rsidRPr="28B6CB0C">
        <w:rPr>
          <w:sz w:val="30"/>
          <w:szCs w:val="30"/>
          <w:u w:val="single"/>
        </w:rPr>
        <w:t>easy changes</w:t>
      </w:r>
      <w:r w:rsidR="00FC1EC2" w:rsidRPr="28B6CB0C">
        <w:rPr>
          <w:sz w:val="30"/>
          <w:szCs w:val="30"/>
        </w:rPr>
        <w:t>.</w:t>
      </w:r>
    </w:p>
    <w:p w14:paraId="5C712859" w14:textId="39EB0DCB" w:rsidR="00FC1EC2" w:rsidRDefault="00FC1EC2" w:rsidP="00FC1EC2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52391210" w14:textId="0BA7C5E9" w:rsidR="00FC1EC2" w:rsidRDefault="0002585E" w:rsidP="00FC1EC2">
      <w:pPr>
        <w:numPr>
          <w:ilvl w:val="0"/>
          <w:numId w:val="0"/>
        </w:numPr>
        <w:ind w:left="720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846144" behindDoc="1" locked="0" layoutInCell="1" allowOverlap="1" wp14:anchorId="246A65D0" wp14:editId="371DBC31">
            <wp:simplePos x="0" y="0"/>
            <wp:positionH relativeFrom="column">
              <wp:posOffset>1710773</wp:posOffset>
            </wp:positionH>
            <wp:positionV relativeFrom="paragraph">
              <wp:posOffset>6985</wp:posOffset>
            </wp:positionV>
            <wp:extent cx="636105" cy="63610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5" cy="63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251842048" behindDoc="1" locked="0" layoutInCell="1" allowOverlap="1" wp14:anchorId="33AD63E9" wp14:editId="70363F64">
            <wp:simplePos x="0" y="0"/>
            <wp:positionH relativeFrom="column">
              <wp:posOffset>311426</wp:posOffset>
            </wp:positionH>
            <wp:positionV relativeFrom="paragraph">
              <wp:posOffset>7565</wp:posOffset>
            </wp:positionV>
            <wp:extent cx="675861" cy="675861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9" cy="681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93ED1" w14:textId="1108EB75" w:rsidR="00FC1EC2" w:rsidRDefault="00FC1EC2" w:rsidP="00FC1EC2">
      <w:pPr>
        <w:numPr>
          <w:ilvl w:val="0"/>
          <w:numId w:val="0"/>
        </w:numPr>
        <w:ind w:left="720"/>
        <w:rPr>
          <w:sz w:val="30"/>
          <w:szCs w:val="30"/>
        </w:rPr>
      </w:pPr>
    </w:p>
    <w:p w14:paraId="4CCB9703" w14:textId="774B3A52" w:rsidR="00FC1EC2" w:rsidRDefault="00FC1EC2" w:rsidP="00FC1EC2">
      <w:pPr>
        <w:numPr>
          <w:ilvl w:val="0"/>
          <w:numId w:val="0"/>
        </w:numPr>
        <w:rPr>
          <w:sz w:val="30"/>
          <w:szCs w:val="30"/>
        </w:rPr>
      </w:pPr>
    </w:p>
    <w:p w14:paraId="522E8322" w14:textId="7F4BA263" w:rsidR="00FC1EC2" w:rsidRPr="00FC1EC2" w:rsidRDefault="00FC1EC2" w:rsidP="00FC1EC2">
      <w:pPr>
        <w:numPr>
          <w:ilvl w:val="0"/>
          <w:numId w:val="0"/>
        </w:numPr>
        <w:ind w:left="720"/>
        <w:rPr>
          <w:sz w:val="30"/>
          <w:szCs w:val="30"/>
        </w:rPr>
      </w:pPr>
      <w:r w:rsidRPr="00FC1EC2">
        <w:rPr>
          <w:sz w:val="30"/>
          <w:szCs w:val="30"/>
        </w:rPr>
        <w:t>True</w:t>
      </w:r>
      <w:r w:rsidRPr="00FC1EC2">
        <w:rPr>
          <w:sz w:val="30"/>
          <w:szCs w:val="30"/>
        </w:rPr>
        <w:tab/>
      </w:r>
      <w:r w:rsidRPr="00FC1EC2">
        <w:rPr>
          <w:sz w:val="30"/>
          <w:szCs w:val="30"/>
        </w:rPr>
        <w:tab/>
      </w:r>
      <w:r w:rsidRPr="00FC1EC2">
        <w:rPr>
          <w:sz w:val="30"/>
          <w:szCs w:val="30"/>
        </w:rPr>
        <w:tab/>
        <w:t>False</w:t>
      </w:r>
    </w:p>
    <w:p w14:paraId="01E73264" w14:textId="1E3D9D4E" w:rsidR="00826F93" w:rsidRPr="00FC1EC2" w:rsidRDefault="0002585E" w:rsidP="0002585E">
      <w:pPr>
        <w:numPr>
          <w:ilvl w:val="0"/>
          <w:numId w:val="0"/>
        </w:numPr>
        <w:ind w:left="720"/>
        <w:rPr>
          <w:sz w:val="30"/>
          <w:szCs w:val="30"/>
        </w:rPr>
      </w:pPr>
      <w:r w:rsidRPr="0002585E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850240" behindDoc="1" locked="0" layoutInCell="1" allowOverlap="1" wp14:anchorId="3E239AEF" wp14:editId="62C43D8D">
                <wp:simplePos x="0" y="0"/>
                <wp:positionH relativeFrom="margin">
                  <wp:posOffset>3968418</wp:posOffset>
                </wp:positionH>
                <wp:positionV relativeFrom="paragraph">
                  <wp:posOffset>10380</wp:posOffset>
                </wp:positionV>
                <wp:extent cx="3021137" cy="1404620"/>
                <wp:effectExtent l="0" t="0" r="8255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13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677E1" w14:textId="045A77BE" w:rsidR="0002585E" w:rsidRPr="0002585E" w:rsidRDefault="0002585E" w:rsidP="0002585E">
                            <w:pPr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sz w:val="36"/>
                                <w:szCs w:val="36"/>
                              </w:rPr>
                            </w:pPr>
                            <w:r w:rsidRPr="0002585E">
                              <w:rPr>
                                <w:sz w:val="36"/>
                                <w:szCs w:val="36"/>
                              </w:rPr>
                              <w:t>Score out of 10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           /</w:t>
                            </w:r>
                            <w:r w:rsidRPr="0002585E"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239AEF" id="_x0000_s1028" type="#_x0000_t202" style="position:absolute;left:0;text-align:left;margin-left:312.45pt;margin-top:.8pt;width:237.9pt;height:110.6pt;z-index:-251466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" stroked="f">
                <v:textbox style="mso-fit-shape-to-text:t">
                  <w:txbxContent>
                    <w:p w14:paraId="7E1677E1" w14:textId="045A77BE" w:rsidR="0002585E" w:rsidRPr="0002585E" w:rsidRDefault="0002585E" w:rsidP="0002585E">
                      <w:pPr>
                        <w:numPr>
                          <w:ilvl w:val="0"/>
                          <w:numId w:val="0"/>
                        </w:numPr>
                        <w:ind w:left="720" w:hanging="360"/>
                        <w:rPr>
                          <w:sz w:val="36"/>
                          <w:szCs w:val="36"/>
                        </w:rPr>
                      </w:pPr>
                      <w:r w:rsidRPr="0002585E">
                        <w:rPr>
                          <w:sz w:val="36"/>
                          <w:szCs w:val="36"/>
                        </w:rPr>
                        <w:t>Score out of 10</w:t>
                      </w:r>
                      <w:r>
                        <w:rPr>
                          <w:sz w:val="36"/>
                          <w:szCs w:val="36"/>
                        </w:rPr>
                        <w:t>:           /</w:t>
                      </w:r>
                      <w:proofErr w:type="gramStart"/>
                      <w:r w:rsidRPr="0002585E">
                        <w:rPr>
                          <w:sz w:val="36"/>
                          <w:szCs w:val="36"/>
                        </w:rPr>
                        <w:t>10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26F93" w:rsidRPr="00FC1EC2">
        <w:rPr>
          <w:sz w:val="30"/>
          <w:szCs w:val="30"/>
        </w:rPr>
        <w:br w:type="page"/>
      </w:r>
    </w:p>
    <w:p w14:paraId="1D84E891" w14:textId="77777777" w:rsidR="00826F93" w:rsidRDefault="00826F93" w:rsidP="000B0A20">
      <w:pPr>
        <w:pStyle w:val="Title"/>
        <w:ind w:firstLine="0"/>
      </w:pPr>
      <w:r>
        <w:t>Falls Quiz –Answers</w:t>
      </w:r>
    </w:p>
    <w:p w14:paraId="30007DEE" w14:textId="77777777" w:rsidR="00F9209F" w:rsidRDefault="00F9209F" w:rsidP="00C73A3E">
      <w:pPr>
        <w:numPr>
          <w:ilvl w:val="0"/>
          <w:numId w:val="0"/>
        </w:numPr>
        <w:ind w:left="720"/>
      </w:pPr>
    </w:p>
    <w:p w14:paraId="01DF77B6" w14:textId="50EF8F22" w:rsidR="00F9209F" w:rsidRPr="007563BF" w:rsidRDefault="00826F93" w:rsidP="000B0A20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7563BF">
        <w:rPr>
          <w:sz w:val="30"/>
          <w:szCs w:val="30"/>
        </w:rPr>
        <w:t>1 in 3</w:t>
      </w:r>
      <w:r w:rsidR="00F9209F" w:rsidRPr="007563BF">
        <w:rPr>
          <w:sz w:val="30"/>
          <w:szCs w:val="30"/>
        </w:rPr>
        <w:t xml:space="preserve"> . See </w:t>
      </w:r>
      <w:hyperlink r:id="rId31" w:history="1">
        <w:r w:rsidR="00F9209F" w:rsidRPr="007563BF">
          <w:rPr>
            <w:rStyle w:val="Hyperlink"/>
            <w:sz w:val="30"/>
            <w:szCs w:val="30"/>
          </w:rPr>
          <w:t>https://www.nhs.uk/conditions/falls/</w:t>
        </w:r>
      </w:hyperlink>
      <w:r w:rsidR="00F9209F" w:rsidRPr="007563BF">
        <w:rPr>
          <w:sz w:val="30"/>
          <w:szCs w:val="30"/>
        </w:rPr>
        <w:t xml:space="preserve"> for more information. In people aged over 80, it is 1 in 2 (half). </w:t>
      </w:r>
    </w:p>
    <w:p w14:paraId="749A660D" w14:textId="77777777" w:rsidR="00F9209F" w:rsidRPr="007563BF" w:rsidRDefault="00F9209F" w:rsidP="00F9209F">
      <w:pPr>
        <w:pStyle w:val="ListParagraph"/>
        <w:numPr>
          <w:ilvl w:val="0"/>
          <w:numId w:val="0"/>
        </w:numPr>
        <w:ind w:left="720"/>
        <w:rPr>
          <w:sz w:val="30"/>
          <w:szCs w:val="30"/>
        </w:rPr>
      </w:pPr>
    </w:p>
    <w:p w14:paraId="767DCF96" w14:textId="7F80EA19" w:rsidR="00F9209F" w:rsidRPr="007563BF" w:rsidRDefault="00F9209F" w:rsidP="007563BF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7563BF">
        <w:rPr>
          <w:sz w:val="30"/>
          <w:szCs w:val="30"/>
        </w:rPr>
        <w:t xml:space="preserve">1 in 3 (again!). </w:t>
      </w:r>
      <w:hyperlink r:id="rId32" w:history="1">
        <w:r w:rsidRPr="007563BF">
          <w:rPr>
            <w:rStyle w:val="Hyperlink"/>
            <w:sz w:val="30"/>
            <w:szCs w:val="30"/>
          </w:rPr>
          <w:t>https://www.sciencedirect.com/science/article/abs/pii/S0749069018305159</w:t>
        </w:r>
      </w:hyperlink>
      <w:r w:rsidRPr="007563BF">
        <w:rPr>
          <w:sz w:val="30"/>
          <w:szCs w:val="30"/>
        </w:rPr>
        <w:t xml:space="preserve"> These include </w:t>
      </w:r>
      <w:r w:rsidR="000848ED" w:rsidRPr="007563BF">
        <w:rPr>
          <w:sz w:val="30"/>
          <w:szCs w:val="30"/>
        </w:rPr>
        <w:t>slippery surfaces, badly lit rooms, worn carpets, staircases without hand rails, unsupportive or worn out furniture, badly designed bathrooms, clutter and pets underfoot.</w:t>
      </w:r>
    </w:p>
    <w:p w14:paraId="49505869" w14:textId="77777777" w:rsidR="007563BF" w:rsidRPr="007563BF" w:rsidRDefault="007563BF" w:rsidP="007563BF">
      <w:pPr>
        <w:pStyle w:val="ListParagraph"/>
        <w:numPr>
          <w:ilvl w:val="0"/>
          <w:numId w:val="0"/>
        </w:numPr>
        <w:ind w:left="720"/>
        <w:rPr>
          <w:sz w:val="30"/>
          <w:szCs w:val="30"/>
        </w:rPr>
      </w:pPr>
    </w:p>
    <w:p w14:paraId="44868B9C" w14:textId="35914B09" w:rsidR="00E97953" w:rsidRPr="007563BF" w:rsidRDefault="00E97953" w:rsidP="000B0A20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7563BF">
        <w:rPr>
          <w:sz w:val="30"/>
          <w:szCs w:val="30"/>
        </w:rPr>
        <w:t>True</w:t>
      </w:r>
      <w:r w:rsidR="000848ED" w:rsidRPr="007563BF">
        <w:rPr>
          <w:sz w:val="30"/>
          <w:szCs w:val="30"/>
        </w:rPr>
        <w:t xml:space="preserve">. See </w:t>
      </w:r>
      <w:hyperlink r:id="rId33" w:history="1">
        <w:r w:rsidR="000848ED" w:rsidRPr="007563BF">
          <w:rPr>
            <w:rStyle w:val="Hyperlink"/>
            <w:sz w:val="30"/>
            <w:szCs w:val="30"/>
          </w:rPr>
          <w:t>https://www.nhs.uk/conditions/hearing-aids-and-implants/</w:t>
        </w:r>
      </w:hyperlink>
      <w:r w:rsidR="000848ED" w:rsidRPr="007563BF">
        <w:rPr>
          <w:sz w:val="30"/>
          <w:szCs w:val="30"/>
        </w:rPr>
        <w:t xml:space="preserve"> </w:t>
      </w:r>
    </w:p>
    <w:p w14:paraId="45F68656" w14:textId="77777777" w:rsidR="000848ED" w:rsidRPr="007563BF" w:rsidRDefault="000848ED" w:rsidP="000848ED">
      <w:pPr>
        <w:pStyle w:val="ListParagraph"/>
        <w:numPr>
          <w:ilvl w:val="0"/>
          <w:numId w:val="0"/>
        </w:numPr>
        <w:ind w:left="720"/>
        <w:rPr>
          <w:sz w:val="30"/>
          <w:szCs w:val="30"/>
        </w:rPr>
      </w:pPr>
    </w:p>
    <w:p w14:paraId="78A6B204" w14:textId="2FD83119" w:rsidR="00AE35A2" w:rsidRPr="007563BF" w:rsidRDefault="000848ED" w:rsidP="000848ED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7563BF">
        <w:rPr>
          <w:sz w:val="30"/>
          <w:szCs w:val="30"/>
        </w:rPr>
        <w:t>False. Slippers can be worn if they fasten up and have a good grip- avoid open backs!</w:t>
      </w:r>
    </w:p>
    <w:p w14:paraId="4668AC08" w14:textId="77777777" w:rsidR="000848ED" w:rsidRPr="007563BF" w:rsidRDefault="000848ED" w:rsidP="000848ED">
      <w:pPr>
        <w:pStyle w:val="ListParagraph"/>
        <w:numPr>
          <w:ilvl w:val="0"/>
          <w:numId w:val="0"/>
        </w:numPr>
        <w:ind w:left="720"/>
        <w:rPr>
          <w:sz w:val="30"/>
          <w:szCs w:val="30"/>
        </w:rPr>
      </w:pPr>
    </w:p>
    <w:p w14:paraId="1FF57FF7" w14:textId="68683D3C" w:rsidR="000848ED" w:rsidRPr="007563BF" w:rsidRDefault="00E97953" w:rsidP="007563BF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7563BF">
        <w:rPr>
          <w:sz w:val="30"/>
          <w:szCs w:val="30"/>
        </w:rPr>
        <w:t>False, we lose around 30% of our muscle strength between the ages of 50 and 70.</w:t>
      </w:r>
      <w:r w:rsidR="000848ED" w:rsidRPr="007563BF">
        <w:rPr>
          <w:sz w:val="30"/>
          <w:szCs w:val="30"/>
        </w:rPr>
        <w:t xml:space="preserve"> </w:t>
      </w:r>
      <w:hyperlink r:id="rId34" w:history="1">
        <w:r w:rsidR="000848ED" w:rsidRPr="007563BF">
          <w:rPr>
            <w:rStyle w:val="Hyperlink"/>
            <w:sz w:val="30"/>
            <w:szCs w:val="30"/>
          </w:rPr>
          <w:t>https://www.csp.org.uk/system/files/get_up_and_go_0.pdf</w:t>
        </w:r>
      </w:hyperlink>
      <w:r w:rsidR="000848ED" w:rsidRPr="007563BF">
        <w:rPr>
          <w:sz w:val="30"/>
          <w:szCs w:val="30"/>
        </w:rPr>
        <w:t xml:space="preserve"> (page 7)</w:t>
      </w:r>
    </w:p>
    <w:p w14:paraId="2593D436" w14:textId="77777777" w:rsidR="007563BF" w:rsidRPr="007563BF" w:rsidRDefault="007563BF" w:rsidP="007563BF">
      <w:pPr>
        <w:pStyle w:val="ListParagraph"/>
        <w:numPr>
          <w:ilvl w:val="0"/>
          <w:numId w:val="0"/>
        </w:numPr>
        <w:ind w:left="720"/>
        <w:rPr>
          <w:sz w:val="30"/>
          <w:szCs w:val="30"/>
        </w:rPr>
      </w:pPr>
    </w:p>
    <w:p w14:paraId="6CDFBA9D" w14:textId="78F27091" w:rsidR="007563BF" w:rsidRPr="007563BF" w:rsidRDefault="000848ED" w:rsidP="007563BF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7563BF">
        <w:rPr>
          <w:sz w:val="30"/>
          <w:szCs w:val="30"/>
        </w:rPr>
        <w:t xml:space="preserve">True. There are a number of simple exercises which can be done- but always go at your own pace and stay safe! </w:t>
      </w:r>
      <w:hyperlink r:id="rId35" w:history="1">
        <w:r w:rsidRPr="007563BF">
          <w:rPr>
            <w:rStyle w:val="Hyperlink"/>
            <w:sz w:val="30"/>
            <w:szCs w:val="30"/>
          </w:rPr>
          <w:t>https://www.csp.org.uk/system/files/get_up_and_go_0.pdf</w:t>
        </w:r>
      </w:hyperlink>
      <w:r w:rsidRPr="007563BF">
        <w:rPr>
          <w:sz w:val="30"/>
          <w:szCs w:val="30"/>
        </w:rPr>
        <w:t xml:space="preserve"> (page 16)</w:t>
      </w:r>
    </w:p>
    <w:p w14:paraId="2021BAB2" w14:textId="77777777" w:rsidR="007563BF" w:rsidRPr="007563BF" w:rsidRDefault="007563BF" w:rsidP="007563BF">
      <w:pPr>
        <w:pStyle w:val="ListParagraph"/>
        <w:numPr>
          <w:ilvl w:val="0"/>
          <w:numId w:val="0"/>
        </w:numPr>
        <w:ind w:left="720"/>
        <w:rPr>
          <w:sz w:val="30"/>
          <w:szCs w:val="30"/>
        </w:rPr>
      </w:pPr>
    </w:p>
    <w:p w14:paraId="0BED8ED1" w14:textId="71692534" w:rsidR="00AE35A2" w:rsidRPr="007563BF" w:rsidRDefault="007563BF" w:rsidP="000B0A20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7563BF">
        <w:rPr>
          <w:sz w:val="30"/>
          <w:szCs w:val="30"/>
        </w:rPr>
        <w:t xml:space="preserve">True. See </w:t>
      </w:r>
      <w:hyperlink r:id="rId36" w:history="1">
        <w:r w:rsidRPr="007563BF">
          <w:rPr>
            <w:rStyle w:val="Hyperlink"/>
            <w:sz w:val="30"/>
            <w:szCs w:val="30"/>
          </w:rPr>
          <w:t>https://www.ageuk.org.uk/bp-assets/globalassets/waltham-forest/documents/advice-guides/medication-faq.pdf</w:t>
        </w:r>
      </w:hyperlink>
      <w:r w:rsidRPr="007563BF">
        <w:rPr>
          <w:sz w:val="30"/>
          <w:szCs w:val="30"/>
        </w:rPr>
        <w:t xml:space="preserve"> to learn more</w:t>
      </w:r>
    </w:p>
    <w:p w14:paraId="4F03D203" w14:textId="77777777" w:rsidR="007563BF" w:rsidRPr="007563BF" w:rsidRDefault="007563BF" w:rsidP="007563BF">
      <w:pPr>
        <w:pStyle w:val="ListParagraph"/>
        <w:numPr>
          <w:ilvl w:val="0"/>
          <w:numId w:val="0"/>
        </w:numPr>
        <w:ind w:left="720"/>
        <w:rPr>
          <w:sz w:val="30"/>
          <w:szCs w:val="30"/>
        </w:rPr>
      </w:pPr>
    </w:p>
    <w:p w14:paraId="338C9EA0" w14:textId="590ABBD5" w:rsidR="00AE35A2" w:rsidRPr="007563BF" w:rsidRDefault="007563BF" w:rsidP="000B0A20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7563BF">
        <w:rPr>
          <w:sz w:val="30"/>
          <w:szCs w:val="30"/>
        </w:rPr>
        <w:t>False. The best amount to eat varies between individual people and their own health- but it is always important to get a good balanced diet, including protein, vitamins and minerals. If you are unsure, speak to a GP or medical professional about what is right for you.</w:t>
      </w:r>
    </w:p>
    <w:p w14:paraId="7E00ACC0" w14:textId="77777777" w:rsidR="007563BF" w:rsidRPr="007563BF" w:rsidRDefault="007563BF" w:rsidP="007563BF">
      <w:pPr>
        <w:pStyle w:val="ListParagraph"/>
        <w:numPr>
          <w:ilvl w:val="0"/>
          <w:numId w:val="0"/>
        </w:numPr>
        <w:ind w:left="720"/>
        <w:rPr>
          <w:sz w:val="30"/>
          <w:szCs w:val="30"/>
        </w:rPr>
      </w:pPr>
    </w:p>
    <w:p w14:paraId="4EE26880" w14:textId="2098BC2D" w:rsidR="007563BF" w:rsidRPr="007563BF" w:rsidRDefault="007563BF" w:rsidP="007563BF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7563BF">
        <w:rPr>
          <w:sz w:val="30"/>
          <w:szCs w:val="30"/>
        </w:rPr>
        <w:t xml:space="preserve">7-8. See </w:t>
      </w:r>
      <w:hyperlink r:id="rId37" w:history="1">
        <w:r w:rsidRPr="007563BF">
          <w:rPr>
            <w:rStyle w:val="Hyperlink"/>
            <w:sz w:val="30"/>
            <w:szCs w:val="30"/>
          </w:rPr>
          <w:t>https://www.nhs.uk/live-well/eat-well/food-guidelines-and-food-labels/water-drinks-nutrition/</w:t>
        </w:r>
      </w:hyperlink>
      <w:r w:rsidRPr="007563BF">
        <w:rPr>
          <w:sz w:val="30"/>
          <w:szCs w:val="30"/>
        </w:rPr>
        <w:t xml:space="preserve"> to learn more. Remember that water, lower-fat milk and sugar-free drinks, like tea and coffee, all count.</w:t>
      </w:r>
    </w:p>
    <w:p w14:paraId="5F4E6E2B" w14:textId="77777777" w:rsidR="007563BF" w:rsidRPr="007563BF" w:rsidRDefault="007563BF" w:rsidP="007563BF">
      <w:pPr>
        <w:pStyle w:val="ListParagraph"/>
        <w:numPr>
          <w:ilvl w:val="0"/>
          <w:numId w:val="0"/>
        </w:numPr>
        <w:ind w:left="720"/>
        <w:rPr>
          <w:sz w:val="30"/>
          <w:szCs w:val="30"/>
        </w:rPr>
      </w:pPr>
    </w:p>
    <w:p w14:paraId="778E21B6" w14:textId="08D1F9B2" w:rsidR="007563BF" w:rsidRPr="007563BF" w:rsidRDefault="007563BF" w:rsidP="00D25CDD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7563BF">
        <w:rPr>
          <w:sz w:val="30"/>
          <w:szCs w:val="30"/>
        </w:rPr>
        <w:t xml:space="preserve">True! There are lots of free resources to help you, including </w:t>
      </w:r>
      <w:hyperlink r:id="rId38" w:history="1">
        <w:r w:rsidRPr="007563BF">
          <w:rPr>
            <w:rStyle w:val="Hyperlink"/>
            <w:sz w:val="30"/>
            <w:szCs w:val="30"/>
          </w:rPr>
          <w:t>https://www.csp.org.uk/system/files/get_up_and_go_0.pdf</w:t>
        </w:r>
      </w:hyperlink>
    </w:p>
    <w:sectPr w:rsidR="007563BF" w:rsidRPr="007563BF" w:rsidSect="006772F0">
      <w:headerReference w:type="default" r:id="rId39"/>
      <w:footerReference w:type="default" r:id="rId40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FA8D7" w14:textId="77777777" w:rsidR="0056644B" w:rsidRDefault="0056644B">
      <w:pPr>
        <w:spacing w:after="0" w:line="240" w:lineRule="auto"/>
      </w:pPr>
      <w:r>
        <w:separator/>
      </w:r>
    </w:p>
  </w:endnote>
  <w:endnote w:type="continuationSeparator" w:id="0">
    <w:p w14:paraId="6AB36071" w14:textId="77777777" w:rsidR="0056644B" w:rsidRDefault="0056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D744DDF" w14:paraId="5C32A201" w14:textId="77777777" w:rsidTr="3D744DDF">
      <w:trPr>
        <w:trHeight w:val="300"/>
      </w:trPr>
      <w:tc>
        <w:tcPr>
          <w:tcW w:w="3485" w:type="dxa"/>
        </w:tcPr>
        <w:p w14:paraId="1805AC99" w14:textId="222532CC" w:rsidR="3D744DDF" w:rsidRDefault="3D744DDF" w:rsidP="3D744DDF">
          <w:pPr>
            <w:pStyle w:val="Header"/>
            <w:ind w:left="-115"/>
          </w:pPr>
        </w:p>
      </w:tc>
      <w:tc>
        <w:tcPr>
          <w:tcW w:w="3485" w:type="dxa"/>
        </w:tcPr>
        <w:p w14:paraId="220597B2" w14:textId="24E8A8BD" w:rsidR="3D744DDF" w:rsidRDefault="3D744DDF" w:rsidP="00431762">
          <w:pPr>
            <w:pStyle w:val="Header"/>
            <w:numPr>
              <w:ilvl w:val="0"/>
              <w:numId w:val="0"/>
            </w:numPr>
          </w:pPr>
        </w:p>
      </w:tc>
      <w:tc>
        <w:tcPr>
          <w:tcW w:w="3485" w:type="dxa"/>
        </w:tcPr>
        <w:p w14:paraId="519E7B73" w14:textId="0E03ADC8" w:rsidR="3D744DDF" w:rsidRDefault="3D744DDF" w:rsidP="00431762">
          <w:pPr>
            <w:pStyle w:val="Header"/>
            <w:numPr>
              <w:ilvl w:val="0"/>
              <w:numId w:val="0"/>
            </w:numPr>
            <w:ind w:left="2694" w:right="-115"/>
            <w:jc w:val="right"/>
          </w:pPr>
        </w:p>
      </w:tc>
    </w:tr>
  </w:tbl>
  <w:p w14:paraId="27C2710E" w14:textId="3DCA1A6A" w:rsidR="3D744DDF" w:rsidRDefault="3D744DDF" w:rsidP="00431762">
    <w:pPr>
      <w:pStyle w:val="Footer"/>
      <w:numPr>
        <w:ilvl w:val="0"/>
        <w:numId w:val="0"/>
      </w:numPr>
      <w:ind w:left="26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BF6D" w14:textId="77777777" w:rsidR="0056644B" w:rsidRDefault="0056644B">
      <w:pPr>
        <w:spacing w:after="0" w:line="240" w:lineRule="auto"/>
      </w:pPr>
      <w:r>
        <w:separator/>
      </w:r>
    </w:p>
  </w:footnote>
  <w:footnote w:type="continuationSeparator" w:id="0">
    <w:p w14:paraId="1D8C2F48" w14:textId="77777777" w:rsidR="0056644B" w:rsidRDefault="0056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D744DDF" w14:paraId="4B903A0B" w14:textId="77777777" w:rsidTr="3D744DDF">
      <w:trPr>
        <w:trHeight w:val="300"/>
      </w:trPr>
      <w:tc>
        <w:tcPr>
          <w:tcW w:w="3485" w:type="dxa"/>
        </w:tcPr>
        <w:p w14:paraId="38867851" w14:textId="47CF106A" w:rsidR="3D744DDF" w:rsidRDefault="3D744DDF" w:rsidP="3D744DDF">
          <w:pPr>
            <w:pStyle w:val="Header"/>
            <w:numPr>
              <w:ilvl w:val="0"/>
              <w:numId w:val="0"/>
            </w:numPr>
            <w:ind w:left="2334"/>
          </w:pPr>
        </w:p>
      </w:tc>
      <w:tc>
        <w:tcPr>
          <w:tcW w:w="3485" w:type="dxa"/>
        </w:tcPr>
        <w:p w14:paraId="7650F125" w14:textId="0022B3AC" w:rsidR="3D744DDF" w:rsidRDefault="3D744DDF" w:rsidP="3D744DDF">
          <w:pPr>
            <w:pStyle w:val="Header"/>
            <w:numPr>
              <w:ilvl w:val="0"/>
              <w:numId w:val="0"/>
            </w:numPr>
            <w:ind w:left="2334"/>
            <w:jc w:val="center"/>
          </w:pPr>
        </w:p>
      </w:tc>
      <w:tc>
        <w:tcPr>
          <w:tcW w:w="3485" w:type="dxa"/>
        </w:tcPr>
        <w:p w14:paraId="057BBE87" w14:textId="52C45A24" w:rsidR="3D744DDF" w:rsidRDefault="3D744DDF" w:rsidP="3D744DDF">
          <w:pPr>
            <w:pStyle w:val="Header"/>
            <w:numPr>
              <w:ilvl w:val="0"/>
              <w:numId w:val="0"/>
            </w:numPr>
            <w:ind w:left="2334" w:right="-115"/>
            <w:jc w:val="right"/>
          </w:pPr>
        </w:p>
      </w:tc>
    </w:tr>
  </w:tbl>
  <w:p w14:paraId="4B29B224" w14:textId="54B0A229" w:rsidR="3D744DDF" w:rsidRDefault="3D744DDF" w:rsidP="004E6852">
    <w:pPr>
      <w:pStyle w:val="Header"/>
      <w:numPr>
        <w:ilvl w:val="0"/>
        <w:numId w:val="0"/>
      </w:numPr>
      <w:ind w:left="26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5166"/>
    <w:multiLevelType w:val="hybridMultilevel"/>
    <w:tmpl w:val="171C0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67FD"/>
    <w:multiLevelType w:val="hybridMultilevel"/>
    <w:tmpl w:val="A2F2A360"/>
    <w:lvl w:ilvl="0" w:tplc="46D834B2">
      <w:start w:val="1"/>
      <w:numFmt w:val="decimal"/>
      <w:pStyle w:val="Normal"/>
      <w:lvlText w:val="%1."/>
      <w:lvlJc w:val="left"/>
      <w:pPr>
        <w:ind w:left="305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93"/>
    <w:rsid w:val="0002585E"/>
    <w:rsid w:val="000848ED"/>
    <w:rsid w:val="000B0A20"/>
    <w:rsid w:val="000E2076"/>
    <w:rsid w:val="001F22A6"/>
    <w:rsid w:val="0021685B"/>
    <w:rsid w:val="002B6667"/>
    <w:rsid w:val="00431762"/>
    <w:rsid w:val="004376D4"/>
    <w:rsid w:val="004E6852"/>
    <w:rsid w:val="0056644B"/>
    <w:rsid w:val="006772F0"/>
    <w:rsid w:val="00687E2A"/>
    <w:rsid w:val="007563BF"/>
    <w:rsid w:val="00826F93"/>
    <w:rsid w:val="008741AA"/>
    <w:rsid w:val="0088391E"/>
    <w:rsid w:val="008F1400"/>
    <w:rsid w:val="009124D7"/>
    <w:rsid w:val="00963593"/>
    <w:rsid w:val="009778E1"/>
    <w:rsid w:val="009F6FAF"/>
    <w:rsid w:val="00A62C91"/>
    <w:rsid w:val="00AE35A2"/>
    <w:rsid w:val="00B93883"/>
    <w:rsid w:val="00C73A3E"/>
    <w:rsid w:val="00CE5BA0"/>
    <w:rsid w:val="00D25CDD"/>
    <w:rsid w:val="00E972A4"/>
    <w:rsid w:val="00E97953"/>
    <w:rsid w:val="00EC1C49"/>
    <w:rsid w:val="00ED7FBB"/>
    <w:rsid w:val="00F9209F"/>
    <w:rsid w:val="00FB55F2"/>
    <w:rsid w:val="00FC1EC2"/>
    <w:rsid w:val="07EF4E1B"/>
    <w:rsid w:val="0E49DCBE"/>
    <w:rsid w:val="271AFAAB"/>
    <w:rsid w:val="283C94D1"/>
    <w:rsid w:val="28B6CB0C"/>
    <w:rsid w:val="32200804"/>
    <w:rsid w:val="352B1F9E"/>
    <w:rsid w:val="3C900056"/>
    <w:rsid w:val="3D744DDF"/>
    <w:rsid w:val="3FA0DAC4"/>
    <w:rsid w:val="409A8001"/>
    <w:rsid w:val="4A3A55EF"/>
    <w:rsid w:val="542366FF"/>
    <w:rsid w:val="58EFE919"/>
    <w:rsid w:val="5A1424AC"/>
    <w:rsid w:val="6322C267"/>
    <w:rsid w:val="640CE29A"/>
    <w:rsid w:val="745C5FC3"/>
    <w:rsid w:val="778546C8"/>
    <w:rsid w:val="7A3A9342"/>
    <w:rsid w:val="7D89B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A258"/>
  <w15:chartTrackingRefBased/>
  <w15:docId w15:val="{6444C2CC-122F-4298-B1F0-3D646356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A20"/>
    <w:pPr>
      <w:numPr>
        <w:numId w:val="1"/>
      </w:numPr>
      <w:contextualSpacing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6F93"/>
    <w:pPr>
      <w:numPr>
        <w:numId w:val="0"/>
      </w:numPr>
      <w:spacing w:after="0" w:line="240" w:lineRule="auto"/>
      <w:ind w:left="720" w:hanging="36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26F93"/>
  </w:style>
  <w:style w:type="character" w:customStyle="1" w:styleId="normaltextrun">
    <w:name w:val="normaltextrun"/>
    <w:basedOn w:val="DefaultParagraphFont"/>
    <w:rsid w:val="00AE35A2"/>
  </w:style>
  <w:style w:type="character" w:styleId="Hyperlink">
    <w:name w:val="Hyperlink"/>
    <w:basedOn w:val="DefaultParagraphFont"/>
    <w:uiPriority w:val="99"/>
    <w:unhideWhenUsed/>
    <w:rsid w:val="008F14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0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8E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21" Type="http://schemas.openxmlformats.org/officeDocument/2006/relationships/image" Target="media/image15.png"/><Relationship Id="rId34" Type="http://schemas.openxmlformats.org/officeDocument/2006/relationships/hyperlink" Target="https://www.csp.org.uk/system/files/get_up_and_go_0.pdf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s://www.sciencedirect.com/science/article/abs/pii/S0749069018305159" TargetMode="External"/><Relationship Id="rId37" Type="http://schemas.openxmlformats.org/officeDocument/2006/relationships/hyperlink" Target="https://www.nhs.uk/live-well/eat-well/food-guidelines-and-food-labels/water-drinks-nutrition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https://www.ageuk.org.uk/bp-assets/globalassets/waltham-forest/documents/advice-guides/medication-faq.pdf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www.nhs.uk/conditions/fal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yperlink" Target="https://www.csp.org.uk/system/files/get_up_and_go_0.pdf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s://www.nhs.uk/conditions/hearing-aids-and-implants/" TargetMode="External"/><Relationship Id="rId38" Type="http://schemas.openxmlformats.org/officeDocument/2006/relationships/hyperlink" Target="https://www.csp.org.uk/system/files/get_up_and_go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Company>S&amp;SHIS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Brehmer (RRE) MPFT</dc:creator>
  <cp:keywords/>
  <dc:description/>
  <cp:lastModifiedBy>Natalie Harrison</cp:lastModifiedBy>
  <cp:revision>2</cp:revision>
  <dcterms:created xsi:type="dcterms:W3CDTF">2024-03-17T13:30:00Z</dcterms:created>
  <dcterms:modified xsi:type="dcterms:W3CDTF">2024-03-17T13:30:00Z</dcterms:modified>
</cp:coreProperties>
</file>